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E12D" w14:textId="77777777" w:rsidR="00701B8A" w:rsidRPr="00701B8A" w:rsidRDefault="00701B8A" w:rsidP="00701B8A">
      <w:pPr>
        <w:pStyle w:val="Heading1"/>
      </w:pPr>
      <w:r w:rsidRPr="00701B8A">
        <w:t>Call to Order &amp; Introductions</w:t>
      </w:r>
    </w:p>
    <w:p w14:paraId="0F73D007" w14:textId="2B822053" w:rsidR="00701B8A" w:rsidRPr="00701B8A" w:rsidRDefault="00701B8A" w:rsidP="00701B8A">
      <w:pPr>
        <w:pStyle w:val="Heading2"/>
      </w:pPr>
      <w:r w:rsidRPr="00701B8A">
        <w:t>Motion to Order</w:t>
      </w:r>
    </w:p>
    <w:p w14:paraId="0D61904F" w14:textId="77777777" w:rsidR="00701B8A" w:rsidRPr="00701B8A" w:rsidRDefault="00701B8A" w:rsidP="00701B8A">
      <w:pPr>
        <w:pStyle w:val="Heading3"/>
      </w:pPr>
      <w:r w:rsidRPr="00701B8A">
        <w:rPr>
          <w:rStyle w:val="Heading3Char"/>
        </w:rPr>
        <w:t>Motion by</w:t>
      </w:r>
      <w:r w:rsidRPr="00701B8A">
        <w:t xml:space="preserve">: </w:t>
      </w:r>
    </w:p>
    <w:p w14:paraId="147D7ECC" w14:textId="77777777" w:rsidR="00701B8A" w:rsidRPr="00701B8A" w:rsidRDefault="00701B8A" w:rsidP="00701B8A">
      <w:pPr>
        <w:pStyle w:val="Heading3"/>
      </w:pPr>
      <w:r w:rsidRPr="00701B8A">
        <w:t xml:space="preserve">2nd by: </w:t>
      </w:r>
    </w:p>
    <w:p w14:paraId="5A274EF6" w14:textId="77777777" w:rsidR="00701B8A" w:rsidRPr="00701B8A" w:rsidRDefault="00701B8A" w:rsidP="00701B8A">
      <w:pPr>
        <w:pStyle w:val="Heading2"/>
      </w:pPr>
      <w:r w:rsidRPr="00701B8A">
        <w:t xml:space="preserve">Review of Previous Meeting Minutes </w:t>
      </w:r>
    </w:p>
    <w:p w14:paraId="1AA7DE2F" w14:textId="77777777" w:rsidR="00701B8A" w:rsidRPr="00701B8A" w:rsidRDefault="00701B8A" w:rsidP="00701B8A">
      <w:pPr>
        <w:pStyle w:val="Heading3"/>
      </w:pPr>
      <w:r w:rsidRPr="00701B8A">
        <w:t xml:space="preserve">Motion by: </w:t>
      </w:r>
    </w:p>
    <w:p w14:paraId="053AEA66" w14:textId="77777777" w:rsidR="00701B8A" w:rsidRDefault="00701B8A" w:rsidP="00701B8A">
      <w:pPr>
        <w:pStyle w:val="Heading3"/>
      </w:pPr>
      <w:r w:rsidRPr="00701B8A">
        <w:t xml:space="preserve">2nd by: </w:t>
      </w:r>
    </w:p>
    <w:p w14:paraId="53402F5F" w14:textId="77777777" w:rsidR="00A95196" w:rsidRDefault="00A95196" w:rsidP="00A95196"/>
    <w:p w14:paraId="2D0F8839" w14:textId="47E87241" w:rsidR="00A95196" w:rsidRDefault="00A95196" w:rsidP="00A95196">
      <w:pPr>
        <w:pStyle w:val="Heading2"/>
      </w:pPr>
      <w:r>
        <w:t>Discussion/Roundtable</w:t>
      </w:r>
    </w:p>
    <w:p w14:paraId="6E3FFB9A" w14:textId="6348DE15" w:rsidR="00A95196" w:rsidRDefault="00A95196" w:rsidP="00A95196">
      <w:pPr>
        <w:pStyle w:val="Heading3"/>
      </w:pPr>
      <w:r>
        <w:t>In-person future meetings?</w:t>
      </w:r>
    </w:p>
    <w:p w14:paraId="0C970932" w14:textId="2893D168" w:rsidR="00A95196" w:rsidRDefault="00A95196" w:rsidP="00A95196">
      <w:pPr>
        <w:pStyle w:val="Heading3"/>
      </w:pPr>
      <w:r>
        <w:t>Google Drive for IL Section?</w:t>
      </w:r>
    </w:p>
    <w:p w14:paraId="1618F66C" w14:textId="73016391" w:rsidR="00A95196" w:rsidRDefault="00A95196" w:rsidP="00A95196">
      <w:pPr>
        <w:pStyle w:val="Heading3"/>
      </w:pPr>
      <w:r>
        <w:t>Rev</w:t>
      </w:r>
      <w:r w:rsidR="00B60284">
        <w:t>e</w:t>
      </w:r>
      <w:r>
        <w:t>n</w:t>
      </w:r>
      <w:r w:rsidR="00B60284">
        <w:t>u</w:t>
      </w:r>
      <w:r>
        <w:t>e event for 2026/2027?</w:t>
      </w:r>
    </w:p>
    <w:p w14:paraId="3C77D47D" w14:textId="5AED6909" w:rsidR="00B60284" w:rsidRDefault="00B60284" w:rsidP="00B60284">
      <w:pPr>
        <w:pStyle w:val="Heading3"/>
      </w:pPr>
      <w:r>
        <w:t>Update IL Section SOPs</w:t>
      </w:r>
    </w:p>
    <w:p w14:paraId="0CBADBB8" w14:textId="646326D6" w:rsidR="00B60284" w:rsidRPr="00B60284" w:rsidRDefault="00B60284" w:rsidP="00B60284">
      <w:pPr>
        <w:pStyle w:val="Heading3"/>
        <w:numPr>
          <w:ilvl w:val="3"/>
          <w:numId w:val="1"/>
        </w:numPr>
      </w:pPr>
      <w:r>
        <w:t>Joe/Nat/Liz</w:t>
      </w:r>
    </w:p>
    <w:p w14:paraId="0953B004" w14:textId="77777777" w:rsidR="00701B8A" w:rsidRDefault="00701B8A" w:rsidP="00701B8A">
      <w:pPr>
        <w:pStyle w:val="Heading1"/>
      </w:pPr>
      <w:r w:rsidRPr="00701B8A">
        <w:t>Officer Reports</w:t>
      </w:r>
    </w:p>
    <w:p w14:paraId="2D4C56D5" w14:textId="7D47B8A6" w:rsidR="00701B8A" w:rsidRDefault="008F3B8C" w:rsidP="00701B8A">
      <w:pPr>
        <w:pStyle w:val="Heading2"/>
      </w:pPr>
      <w:r>
        <w:t xml:space="preserve">IL </w:t>
      </w:r>
      <w:r w:rsidR="00701B8A" w:rsidRPr="00701B8A">
        <w:t xml:space="preserve">Treasurer’s Report – </w:t>
      </w:r>
      <w:r w:rsidR="00B60284">
        <w:t>Jim Kerrigan</w:t>
      </w:r>
    </w:p>
    <w:p w14:paraId="0A467F19" w14:textId="77777777" w:rsidR="00C867BB" w:rsidRDefault="00701B8A" w:rsidP="00701B8A">
      <w:pPr>
        <w:pStyle w:val="Heading1"/>
      </w:pPr>
      <w:r w:rsidRPr="00C867BB">
        <w:t>Committee Chair Reports</w:t>
      </w:r>
    </w:p>
    <w:p w14:paraId="0AC2EC82" w14:textId="77777777" w:rsidR="00C867BB" w:rsidRDefault="00701B8A" w:rsidP="00701B8A">
      <w:pPr>
        <w:pStyle w:val="Heading2"/>
      </w:pPr>
      <w:r w:rsidRPr="00C867BB">
        <w:t>Public Education – Cassandra Barrett</w:t>
      </w:r>
    </w:p>
    <w:p w14:paraId="0CFF0398" w14:textId="77777777" w:rsidR="00C867BB" w:rsidRPr="00C867BB" w:rsidRDefault="00C867BB" w:rsidP="00C867BB">
      <w:pPr>
        <w:pStyle w:val="Heading3"/>
      </w:pPr>
    </w:p>
    <w:p w14:paraId="6A0AA37F" w14:textId="64D8CD70" w:rsidR="00C867BB" w:rsidRDefault="00701B8A" w:rsidP="00701B8A">
      <w:pPr>
        <w:pStyle w:val="Heading2"/>
      </w:pPr>
      <w:r w:rsidRPr="00C867BB">
        <w:t>Membership – Jonathan Kolweier</w:t>
      </w:r>
      <w:r w:rsidR="00B60284">
        <w:t xml:space="preserve"> </w:t>
      </w:r>
      <w:r w:rsidRPr="00C867BB">
        <w:t>/</w:t>
      </w:r>
      <w:r w:rsidR="00B60284">
        <w:t xml:space="preserve"> </w:t>
      </w:r>
      <w:r w:rsidRPr="00C867BB">
        <w:t xml:space="preserve">Natalie Cook </w:t>
      </w:r>
    </w:p>
    <w:p w14:paraId="5B705010" w14:textId="7B48A104" w:rsidR="008C03A8" w:rsidRPr="008C03A8" w:rsidRDefault="008C03A8" w:rsidP="007D73BA">
      <w:pPr>
        <w:pStyle w:val="Heading3"/>
      </w:pPr>
    </w:p>
    <w:p w14:paraId="4F2223C4" w14:textId="4F1610D6" w:rsidR="00C867BB" w:rsidRDefault="00701B8A" w:rsidP="00701B8A">
      <w:pPr>
        <w:pStyle w:val="Heading2"/>
      </w:pPr>
      <w:r w:rsidRPr="00C867BB">
        <w:t xml:space="preserve">Students &amp; Young Professionals – </w:t>
      </w:r>
      <w:r w:rsidR="00B60284">
        <w:t>Leigha Green</w:t>
      </w:r>
    </w:p>
    <w:p w14:paraId="72F5B01C" w14:textId="301367BD" w:rsidR="00F54DBF" w:rsidRPr="00F54DBF" w:rsidRDefault="00F54DBF" w:rsidP="008F3B8C">
      <w:pPr>
        <w:pStyle w:val="Heading3"/>
      </w:pPr>
    </w:p>
    <w:p w14:paraId="06FCDAF3" w14:textId="17A66FEC" w:rsidR="00C867BB" w:rsidRDefault="00701B8A" w:rsidP="00701B8A">
      <w:pPr>
        <w:pStyle w:val="Heading2"/>
      </w:pPr>
      <w:r w:rsidRPr="00C867BB">
        <w:t>Laboratory / Pre-Treatment – Eduardo Gasca</w:t>
      </w:r>
      <w:r w:rsidR="00B60284">
        <w:t xml:space="preserve"> </w:t>
      </w:r>
      <w:r w:rsidRPr="00C867BB">
        <w:t>/ Mary Dressel</w:t>
      </w:r>
    </w:p>
    <w:p w14:paraId="771D0770" w14:textId="77777777" w:rsidR="00C867BB" w:rsidRPr="00C867BB" w:rsidRDefault="00C867BB" w:rsidP="00C867BB">
      <w:pPr>
        <w:pStyle w:val="Heading3"/>
      </w:pPr>
    </w:p>
    <w:p w14:paraId="58AEF3D6" w14:textId="1E05208E" w:rsidR="00C867BB" w:rsidRDefault="00701B8A" w:rsidP="00701B8A">
      <w:pPr>
        <w:pStyle w:val="Heading2"/>
      </w:pPr>
      <w:r w:rsidRPr="00C867BB">
        <w:t xml:space="preserve">Collections – </w:t>
      </w:r>
      <w:r w:rsidR="00B60284">
        <w:t>Tom Romza</w:t>
      </w:r>
    </w:p>
    <w:p w14:paraId="0AF004B7" w14:textId="499C09D9" w:rsidR="00C867BB" w:rsidRPr="00C867BB" w:rsidRDefault="00C867BB" w:rsidP="008F3B8C">
      <w:pPr>
        <w:pStyle w:val="Heading3"/>
      </w:pPr>
    </w:p>
    <w:p w14:paraId="1964718D" w14:textId="77777777" w:rsidR="00C867BB" w:rsidRDefault="00701B8A" w:rsidP="00701B8A">
      <w:pPr>
        <w:pStyle w:val="Heading2"/>
      </w:pPr>
      <w:r w:rsidRPr="00C867BB">
        <w:t>Operations / Safety – Jason Neighbors</w:t>
      </w:r>
    </w:p>
    <w:p w14:paraId="656FA3D8" w14:textId="77777777" w:rsidR="00C867BB" w:rsidRPr="00C867BB" w:rsidRDefault="00C867BB" w:rsidP="00C867BB">
      <w:pPr>
        <w:pStyle w:val="Heading3"/>
      </w:pPr>
    </w:p>
    <w:p w14:paraId="4F6AEC75" w14:textId="6990950F" w:rsidR="00C867BB" w:rsidRDefault="00701B8A" w:rsidP="00701B8A">
      <w:pPr>
        <w:pStyle w:val="Heading2"/>
      </w:pPr>
      <w:r w:rsidRPr="00C867BB">
        <w:lastRenderedPageBreak/>
        <w:t xml:space="preserve">Government Affairs – </w:t>
      </w:r>
      <w:r w:rsidR="00B60284">
        <w:t>Charlie Farmer</w:t>
      </w:r>
      <w:r w:rsidRPr="00C867BB">
        <w:t xml:space="preserve"> / Mark Gockowski </w:t>
      </w:r>
    </w:p>
    <w:p w14:paraId="5DC7167C" w14:textId="294D4013" w:rsidR="00C867BB" w:rsidRPr="00C867BB" w:rsidRDefault="000E3958" w:rsidP="00C867BB">
      <w:pPr>
        <w:pStyle w:val="Heading3"/>
      </w:pPr>
      <w:r w:rsidRPr="000E3958">
        <w:t xml:space="preserve"> </w:t>
      </w:r>
    </w:p>
    <w:p w14:paraId="22F165E6" w14:textId="78E51201" w:rsidR="00701B8A" w:rsidRDefault="00DF620C" w:rsidP="00701B8A">
      <w:pPr>
        <w:pStyle w:val="Heading2"/>
      </w:pPr>
      <w:r>
        <w:t>B</w:t>
      </w:r>
      <w:r w:rsidR="00C867BB">
        <w:t>R2E2 (</w:t>
      </w:r>
      <w:r w:rsidR="00701B8A" w:rsidRPr="00C867BB">
        <w:t>Biosolids / Energy / Resource Recovery</w:t>
      </w:r>
      <w:r w:rsidR="00C867BB">
        <w:t>)</w:t>
      </w:r>
      <w:r w:rsidR="00701B8A" w:rsidRPr="00C867BB">
        <w:t xml:space="preserve"> – </w:t>
      </w:r>
      <w:r w:rsidR="00B60284">
        <w:t xml:space="preserve">Drew </w:t>
      </w:r>
      <w:proofErr w:type="spellStart"/>
      <w:r w:rsidR="00B60284">
        <w:t>Zeipen</w:t>
      </w:r>
      <w:proofErr w:type="spellEnd"/>
      <w:r w:rsidR="00B60284">
        <w:t xml:space="preserve"> / Nick Domalewski</w:t>
      </w:r>
    </w:p>
    <w:p w14:paraId="16DFEE5D" w14:textId="3F1ED6AC" w:rsidR="00573B3B" w:rsidRDefault="00573B3B" w:rsidP="008F3B8C">
      <w:pPr>
        <w:pStyle w:val="Heading3"/>
      </w:pPr>
    </w:p>
    <w:p w14:paraId="154C0ACF" w14:textId="0CE74BAF" w:rsidR="00C867BB" w:rsidRDefault="00701B8A" w:rsidP="00701B8A">
      <w:pPr>
        <w:pStyle w:val="Heading2"/>
      </w:pPr>
      <w:r w:rsidRPr="00C867BB">
        <w:t>Stormwater Committee – Paul Siegfried</w:t>
      </w:r>
      <w:r w:rsidR="00B60284">
        <w:t xml:space="preserve"> </w:t>
      </w:r>
      <w:r w:rsidRPr="00C867BB">
        <w:t>/</w:t>
      </w:r>
      <w:r w:rsidR="00B60284">
        <w:t xml:space="preserve"> Zach Schuster</w:t>
      </w:r>
    </w:p>
    <w:p w14:paraId="040D9FDA" w14:textId="44D4B9E1" w:rsidR="007D73BA" w:rsidRDefault="007D73BA" w:rsidP="007D73BA">
      <w:pPr>
        <w:pStyle w:val="Heading3"/>
      </w:pPr>
    </w:p>
    <w:p w14:paraId="1B14AF0D" w14:textId="667ECF74" w:rsidR="007D73BA" w:rsidRDefault="007D73BA" w:rsidP="007D73BA">
      <w:pPr>
        <w:pStyle w:val="Heading2"/>
      </w:pPr>
      <w:r>
        <w:t>I&amp;C Committee</w:t>
      </w:r>
      <w:r w:rsidR="00B60284">
        <w:t xml:space="preserve"> [AD-HOC]</w:t>
      </w:r>
      <w:r>
        <w:t xml:space="preserve"> – James Kerrigan</w:t>
      </w:r>
    </w:p>
    <w:p w14:paraId="075F2256" w14:textId="661573E3" w:rsidR="007D73BA" w:rsidRPr="007D73BA" w:rsidRDefault="00B60284" w:rsidP="008F3B8C">
      <w:pPr>
        <w:pStyle w:val="Heading3"/>
      </w:pPr>
      <w:r>
        <w:t>Formalize new committee?</w:t>
      </w:r>
    </w:p>
    <w:p w14:paraId="043510CD" w14:textId="77777777" w:rsidR="00C867BB" w:rsidRDefault="00701B8A" w:rsidP="00701B8A">
      <w:pPr>
        <w:pStyle w:val="Heading1"/>
      </w:pPr>
      <w:r w:rsidRPr="00C867BB">
        <w:t>CSWEA Executive Committee Reports</w:t>
      </w:r>
    </w:p>
    <w:p w14:paraId="2311685E" w14:textId="77777777" w:rsidR="007D73BA" w:rsidRDefault="00701B8A" w:rsidP="007D73BA">
      <w:pPr>
        <w:pStyle w:val="Heading2"/>
      </w:pPr>
      <w:r w:rsidRPr="00C867BB">
        <w:t>Global Water Stewardship – Joe Lapastor</w:t>
      </w:r>
      <w:r w:rsidR="007D73BA">
        <w:t>a</w:t>
      </w:r>
    </w:p>
    <w:p w14:paraId="3D48E9A8" w14:textId="75FBF55C" w:rsidR="007D73BA" w:rsidRPr="007D73BA" w:rsidRDefault="007D73BA" w:rsidP="007D73BA">
      <w:pPr>
        <w:pStyle w:val="Heading3"/>
      </w:pPr>
    </w:p>
    <w:p w14:paraId="4C82AD08" w14:textId="0151E0B1" w:rsidR="00C867BB" w:rsidRDefault="00701B8A" w:rsidP="00701B8A">
      <w:pPr>
        <w:pStyle w:val="Heading2"/>
      </w:pPr>
      <w:r w:rsidRPr="00C867BB">
        <w:t xml:space="preserve">Innovations Committee – </w:t>
      </w:r>
      <w:r w:rsidR="00BD2846">
        <w:t>Guy Carpenter</w:t>
      </w:r>
    </w:p>
    <w:p w14:paraId="5B87E6FA" w14:textId="5C59B7A0" w:rsidR="00C867BB" w:rsidRPr="00D97A8A" w:rsidRDefault="00C867BB" w:rsidP="00701B8A">
      <w:pPr>
        <w:pStyle w:val="Heading3"/>
      </w:pPr>
    </w:p>
    <w:p w14:paraId="3D53F4CF" w14:textId="63C80DAF" w:rsidR="003454D6" w:rsidRDefault="00701B8A" w:rsidP="00701B8A">
      <w:pPr>
        <w:pStyle w:val="Heading2"/>
      </w:pPr>
      <w:r w:rsidRPr="00C867BB">
        <w:t>Section Trustee Report – James Kerrig</w:t>
      </w:r>
      <w:r w:rsidR="003454D6">
        <w:t>an</w:t>
      </w:r>
    </w:p>
    <w:p w14:paraId="6E24AC16" w14:textId="72C17D22" w:rsidR="003454D6" w:rsidRPr="003454D6" w:rsidRDefault="003454D6" w:rsidP="008F3B8C">
      <w:pPr>
        <w:pStyle w:val="Heading3"/>
      </w:pPr>
    </w:p>
    <w:p w14:paraId="7F2122FB" w14:textId="77777777" w:rsidR="007D73BA" w:rsidRDefault="009A6EDE" w:rsidP="00EF5C3E">
      <w:pPr>
        <w:pStyle w:val="Heading2"/>
      </w:pPr>
      <w:r w:rsidRPr="00C867BB">
        <w:t>Strategic Plan – Amy Underwood</w:t>
      </w:r>
    </w:p>
    <w:p w14:paraId="72DFD728" w14:textId="77777777" w:rsidR="00F54DBF" w:rsidRPr="00F54DBF" w:rsidRDefault="00F54DBF" w:rsidP="00F54DBF">
      <w:pPr>
        <w:pStyle w:val="Heading3"/>
      </w:pPr>
    </w:p>
    <w:p w14:paraId="455D575D" w14:textId="02AA9625" w:rsidR="009A6EDE" w:rsidRDefault="009A6EDE" w:rsidP="00EF5C3E">
      <w:pPr>
        <w:pStyle w:val="Heading2"/>
      </w:pPr>
      <w:r>
        <w:t>Local Arrangements – Amanda Streicher</w:t>
      </w:r>
    </w:p>
    <w:p w14:paraId="4D959FD9" w14:textId="047E0A1D" w:rsidR="00EF5C3E" w:rsidRDefault="00EF5C3E" w:rsidP="007D73BA">
      <w:pPr>
        <w:pStyle w:val="Heading3"/>
      </w:pPr>
    </w:p>
    <w:p w14:paraId="64BCD764" w14:textId="77777777" w:rsidR="00C867BB" w:rsidRDefault="00701B8A" w:rsidP="00701B8A">
      <w:pPr>
        <w:pStyle w:val="Heading1"/>
      </w:pPr>
      <w:r w:rsidRPr="00C867BB">
        <w:t>Old Business</w:t>
      </w:r>
    </w:p>
    <w:p w14:paraId="2C417160" w14:textId="77777777" w:rsidR="00C867BB" w:rsidRDefault="00701B8A" w:rsidP="00701B8A">
      <w:pPr>
        <w:pStyle w:val="Heading2"/>
      </w:pPr>
      <w:r w:rsidRPr="00C867BB">
        <w:t>Update Section SOPS</w:t>
      </w:r>
    </w:p>
    <w:p w14:paraId="0AF1473A" w14:textId="77777777" w:rsidR="00C867BB" w:rsidRDefault="00701B8A" w:rsidP="00701B8A">
      <w:pPr>
        <w:pStyle w:val="Heading2"/>
      </w:pPr>
      <w:r w:rsidRPr="00C867BB">
        <w:t>Additional ideas for Events (on the committee level)</w:t>
      </w:r>
    </w:p>
    <w:p w14:paraId="1E81A12C" w14:textId="3C143859" w:rsidR="00226DAB" w:rsidRDefault="00701B8A" w:rsidP="008F3B8C">
      <w:pPr>
        <w:pStyle w:val="Heading1"/>
      </w:pPr>
      <w:r w:rsidRPr="00C867BB">
        <w:t>New Business</w:t>
      </w:r>
    </w:p>
    <w:p w14:paraId="6AA4AEB3" w14:textId="465B806A" w:rsidR="00226DAB" w:rsidRDefault="00E67848" w:rsidP="00226DAB">
      <w:pPr>
        <w:pStyle w:val="Heading2"/>
      </w:pPr>
      <w:r>
        <w:t>In person member meeting in</w:t>
      </w:r>
      <w:r w:rsidR="00B60284">
        <w:t xml:space="preserve"> Fall</w:t>
      </w:r>
    </w:p>
    <w:p w14:paraId="6C18A9B0" w14:textId="2D4F0A60" w:rsidR="00B60284" w:rsidRPr="00B60284" w:rsidRDefault="00B60284" w:rsidP="00B60284">
      <w:pPr>
        <w:pStyle w:val="Heading2"/>
      </w:pPr>
    </w:p>
    <w:p w14:paraId="3AB0063A" w14:textId="4D2FE625" w:rsidR="00A95196" w:rsidRPr="00A95196" w:rsidRDefault="00701B8A" w:rsidP="00A95196">
      <w:pPr>
        <w:pStyle w:val="Heading1"/>
      </w:pPr>
      <w:r w:rsidRPr="00C867BB">
        <w:t>Next Meeting</w:t>
      </w:r>
    </w:p>
    <w:p w14:paraId="4B502A0A" w14:textId="62FA1433" w:rsidR="00C867BB" w:rsidRDefault="00A95196" w:rsidP="00701B8A">
      <w:pPr>
        <w:pStyle w:val="Heading2"/>
      </w:pPr>
      <w:r>
        <w:lastRenderedPageBreak/>
        <w:t>Fall Meeting Proposed Dates</w:t>
      </w:r>
    </w:p>
    <w:p w14:paraId="5A628916" w14:textId="132E05DF" w:rsidR="00A95196" w:rsidRDefault="00A95196" w:rsidP="00A95196">
      <w:pPr>
        <w:pStyle w:val="Heading3"/>
      </w:pPr>
      <w:r>
        <w:t>Wednesday, November 18</w:t>
      </w:r>
      <w:r w:rsidRPr="00A95196">
        <w:rPr>
          <w:vertAlign w:val="superscript"/>
        </w:rPr>
        <w:t>th</w:t>
      </w:r>
      <w:r>
        <w:t xml:space="preserve"> ~ 3:00pm start </w:t>
      </w:r>
    </w:p>
    <w:p w14:paraId="0AE7B39F" w14:textId="694D5140" w:rsidR="00B60284" w:rsidRDefault="00B60284" w:rsidP="00B60284">
      <w:pPr>
        <w:pStyle w:val="Heading3"/>
      </w:pPr>
      <w:r>
        <w:t>Friday, November 20</w:t>
      </w:r>
      <w:r w:rsidRPr="00B60284">
        <w:rPr>
          <w:vertAlign w:val="superscript"/>
        </w:rPr>
        <w:t>th</w:t>
      </w:r>
      <w:r>
        <w:t xml:space="preserve"> ~ 3:00pm start.</w:t>
      </w:r>
    </w:p>
    <w:p w14:paraId="7BCC0401" w14:textId="170B20E0" w:rsidR="00B60284" w:rsidRPr="00B60284" w:rsidRDefault="00B60284" w:rsidP="00B60284">
      <w:pPr>
        <w:pStyle w:val="Heading3"/>
        <w:numPr>
          <w:ilvl w:val="0"/>
          <w:numId w:val="0"/>
        </w:numPr>
        <w:ind w:left="2174"/>
      </w:pPr>
      <w:r>
        <w:t>** In-person location TBD</w:t>
      </w:r>
    </w:p>
    <w:p w14:paraId="70B983EE" w14:textId="10D1EE8A" w:rsidR="00C867BB" w:rsidRDefault="00A95196" w:rsidP="00701B8A">
      <w:pPr>
        <w:pStyle w:val="Heading1"/>
      </w:pPr>
      <w:r>
        <w:t>Upcoming IL Section Events</w:t>
      </w:r>
    </w:p>
    <w:p w14:paraId="7FEBFA10" w14:textId="77777777" w:rsidR="00A95196" w:rsidRDefault="00A95196" w:rsidP="00A95196">
      <w:pPr>
        <w:pStyle w:val="Heading2"/>
      </w:pPr>
      <w:r>
        <w:t>IL Section New Member Orientation</w:t>
      </w:r>
    </w:p>
    <w:p w14:paraId="72E92D35" w14:textId="1AE53578" w:rsidR="00701B8A" w:rsidRDefault="00A95196" w:rsidP="00A95196">
      <w:pPr>
        <w:pStyle w:val="Heading3"/>
      </w:pPr>
      <w:r>
        <w:t>Wednesday, August 26</w:t>
      </w:r>
      <w:r w:rsidRPr="00A95196">
        <w:rPr>
          <w:vertAlign w:val="superscript"/>
        </w:rPr>
        <w:t>th</w:t>
      </w:r>
      <w:r>
        <w:t xml:space="preserve"> 11am – 2pm @ FMWRD.</w:t>
      </w:r>
    </w:p>
    <w:p w14:paraId="5A5C13BE" w14:textId="2EC7F668" w:rsidR="00A95196" w:rsidRDefault="00A95196" w:rsidP="00A95196">
      <w:pPr>
        <w:pStyle w:val="Heading2"/>
      </w:pPr>
      <w:r>
        <w:t>WI Section Brewers YP Tailgate &amp; Game</w:t>
      </w:r>
    </w:p>
    <w:p w14:paraId="0EB16B0E" w14:textId="04252AC8" w:rsidR="00A95196" w:rsidRDefault="00A95196" w:rsidP="00A95196">
      <w:pPr>
        <w:pStyle w:val="Heading3"/>
      </w:pPr>
      <w:r>
        <w:t>Wednesday, September 9</w:t>
      </w:r>
      <w:r w:rsidRPr="00A95196">
        <w:rPr>
          <w:vertAlign w:val="superscript"/>
        </w:rPr>
        <w:t>th</w:t>
      </w:r>
      <w:r>
        <w:t xml:space="preserve"> @ 6:40pm.</w:t>
      </w:r>
    </w:p>
    <w:p w14:paraId="5657A1B3" w14:textId="0CF1324B" w:rsidR="00A95196" w:rsidRDefault="00A95196" w:rsidP="00A95196">
      <w:pPr>
        <w:pStyle w:val="Heading2"/>
      </w:pPr>
      <w:r>
        <w:t xml:space="preserve">WEFTEC NOLA </w:t>
      </w:r>
    </w:p>
    <w:p w14:paraId="0C1AE1FC" w14:textId="3A0485BD" w:rsidR="00A95196" w:rsidRPr="00A95196" w:rsidRDefault="00A95196" w:rsidP="00A95196">
      <w:pPr>
        <w:pStyle w:val="Heading3"/>
      </w:pPr>
      <w:r>
        <w:t>Saturday, September 26</w:t>
      </w:r>
      <w:r w:rsidRPr="00A95196">
        <w:rPr>
          <w:vertAlign w:val="superscript"/>
        </w:rPr>
        <w:t>th</w:t>
      </w:r>
      <w:r>
        <w:t xml:space="preserve"> – Wednesday, September 30</w:t>
      </w:r>
      <w:r w:rsidRPr="00A95196">
        <w:rPr>
          <w:vertAlign w:val="superscript"/>
        </w:rPr>
        <w:t>th</w:t>
      </w:r>
      <w:r>
        <w:t>.</w:t>
      </w:r>
    </w:p>
    <w:p w14:paraId="1E7B6A50" w14:textId="6332C149" w:rsidR="00A95196" w:rsidRDefault="00A95196" w:rsidP="00A95196">
      <w:pPr>
        <w:pStyle w:val="Heading2"/>
      </w:pPr>
      <w:r>
        <w:t>Collections System Exam (IEPA) Prep &amp; Test Event</w:t>
      </w:r>
    </w:p>
    <w:p w14:paraId="67F4B6F4" w14:textId="2CEC23D5" w:rsidR="00A95196" w:rsidRPr="00A95196" w:rsidRDefault="00A95196" w:rsidP="00A95196">
      <w:pPr>
        <w:pStyle w:val="Heading3"/>
      </w:pPr>
      <w:r>
        <w:t>Thursday, October 29</w:t>
      </w:r>
      <w:r w:rsidRPr="00A95196">
        <w:rPr>
          <w:vertAlign w:val="superscript"/>
        </w:rPr>
        <w:t>th</w:t>
      </w:r>
      <w:r>
        <w:t xml:space="preserve"> 7:15am – 3:30pm @ Downers Grove.</w:t>
      </w:r>
    </w:p>
    <w:p w14:paraId="061881BA" w14:textId="6046FE02" w:rsidR="00A95196" w:rsidRDefault="00A95196" w:rsidP="00A95196">
      <w:pPr>
        <w:pStyle w:val="Heading1"/>
      </w:pPr>
      <w:r w:rsidRPr="00C867BB">
        <w:t>Adjournme</w:t>
      </w:r>
      <w:r>
        <w:t>nt</w:t>
      </w:r>
    </w:p>
    <w:p w14:paraId="26FF1683" w14:textId="77777777" w:rsidR="00A95196" w:rsidRDefault="00A95196" w:rsidP="00A95196">
      <w:pPr>
        <w:pStyle w:val="Heading2"/>
      </w:pPr>
      <w:r w:rsidRPr="00C867BB">
        <w:t xml:space="preserve">Motion by: </w:t>
      </w:r>
    </w:p>
    <w:p w14:paraId="230F69C5" w14:textId="77777777" w:rsidR="00A95196" w:rsidRDefault="00A95196" w:rsidP="00A95196">
      <w:pPr>
        <w:pStyle w:val="Heading2"/>
      </w:pPr>
      <w:r w:rsidRPr="00C867BB">
        <w:t xml:space="preserve">2nd by: </w:t>
      </w:r>
    </w:p>
    <w:p w14:paraId="438CA812" w14:textId="77777777" w:rsidR="00A95196" w:rsidRPr="00A95196" w:rsidRDefault="00A95196" w:rsidP="00A95196"/>
    <w:p w14:paraId="76783819" w14:textId="77777777" w:rsidR="00701B8A" w:rsidRPr="00701B8A" w:rsidRDefault="00701B8A" w:rsidP="00701B8A">
      <w:pPr>
        <w:rPr>
          <w:rFonts w:ascii="Cambria" w:hAnsi="Cambria"/>
        </w:rPr>
      </w:pPr>
    </w:p>
    <w:p w14:paraId="7D0CFC02" w14:textId="77777777" w:rsidR="00701B8A" w:rsidRPr="00701B8A" w:rsidRDefault="00701B8A" w:rsidP="00701B8A">
      <w:pPr>
        <w:rPr>
          <w:rFonts w:ascii="Cambria" w:hAnsi="Cambria"/>
        </w:rPr>
      </w:pPr>
    </w:p>
    <w:p w14:paraId="762CCC57" w14:textId="77777777" w:rsidR="00701B8A" w:rsidRPr="00C867BB" w:rsidRDefault="00701B8A" w:rsidP="00C867BB">
      <w:pPr>
        <w:jc w:val="center"/>
        <w:rPr>
          <w:rFonts w:ascii="Cambria" w:hAnsi="Cambria"/>
          <w:b/>
          <w:bCs/>
        </w:rPr>
      </w:pPr>
      <w:r w:rsidRPr="00C867BB">
        <w:rPr>
          <w:rFonts w:ascii="Cambria" w:hAnsi="Cambria"/>
          <w:b/>
          <w:bCs/>
        </w:rPr>
        <w:t>Illinois State Section Meeting</w:t>
      </w:r>
    </w:p>
    <w:p w14:paraId="2FA809F0" w14:textId="3B820919" w:rsidR="00701B8A" w:rsidRPr="00C867BB" w:rsidRDefault="007D73BA" w:rsidP="00C867BB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</w:t>
      </w:r>
      <w:r w:rsidR="00A95196">
        <w:rPr>
          <w:rFonts w:ascii="Cambria" w:hAnsi="Cambria"/>
          <w:b/>
          <w:bCs/>
        </w:rPr>
        <w:t xml:space="preserve">ummer </w:t>
      </w:r>
      <w:r w:rsidR="00701B8A" w:rsidRPr="00C867BB">
        <w:rPr>
          <w:rFonts w:ascii="Cambria" w:hAnsi="Cambria"/>
          <w:b/>
          <w:bCs/>
        </w:rPr>
        <w:t xml:space="preserve">| </w:t>
      </w:r>
      <w:r w:rsidR="00A95196">
        <w:rPr>
          <w:rFonts w:ascii="Cambria" w:hAnsi="Cambria"/>
          <w:b/>
          <w:bCs/>
        </w:rPr>
        <w:t>August 19</w:t>
      </w:r>
      <w:r w:rsidR="00C867BB">
        <w:rPr>
          <w:rFonts w:ascii="Cambria" w:hAnsi="Cambria"/>
          <w:b/>
          <w:bCs/>
        </w:rPr>
        <w:t xml:space="preserve">, </w:t>
      </w:r>
      <w:proofErr w:type="gramStart"/>
      <w:r w:rsidR="00C867BB">
        <w:rPr>
          <w:rFonts w:ascii="Cambria" w:hAnsi="Cambria"/>
          <w:b/>
          <w:bCs/>
        </w:rPr>
        <w:t>20</w:t>
      </w:r>
      <w:r w:rsidR="00701B8A" w:rsidRPr="00C867BB">
        <w:rPr>
          <w:rFonts w:ascii="Cambria" w:hAnsi="Cambria"/>
          <w:b/>
          <w:bCs/>
        </w:rPr>
        <w:t>2</w:t>
      </w:r>
      <w:r>
        <w:rPr>
          <w:rFonts w:ascii="Cambria" w:hAnsi="Cambria"/>
          <w:b/>
          <w:bCs/>
        </w:rPr>
        <w:t>6</w:t>
      </w:r>
      <w:proofErr w:type="gramEnd"/>
      <w:r w:rsidR="00701B8A" w:rsidRPr="00C867BB">
        <w:rPr>
          <w:rFonts w:ascii="Cambria" w:hAnsi="Cambria"/>
          <w:b/>
          <w:bCs/>
        </w:rPr>
        <w:t xml:space="preserve"> | Ended at </w:t>
      </w:r>
      <w:r w:rsidR="00686E7D">
        <w:rPr>
          <w:rFonts w:ascii="Cambria" w:hAnsi="Cambria"/>
          <w:b/>
          <w:bCs/>
        </w:rPr>
        <w:t>8:00 AM</w:t>
      </w:r>
    </w:p>
    <w:p w14:paraId="6BDEEC11" w14:textId="77777777" w:rsidR="00C867BB" w:rsidRDefault="00701B8A" w:rsidP="00C867BB">
      <w:pPr>
        <w:jc w:val="center"/>
        <w:rPr>
          <w:rFonts w:ascii="Cambria" w:hAnsi="Cambria"/>
        </w:rPr>
      </w:pPr>
      <w:r w:rsidRPr="00701B8A">
        <w:rPr>
          <w:rFonts w:ascii="Cambria" w:hAnsi="Cambria"/>
        </w:rPr>
        <w:t>Sponsors:</w:t>
      </w:r>
    </w:p>
    <w:p w14:paraId="5F5BD5C9" w14:textId="1786E347" w:rsidR="007D73BA" w:rsidRPr="00701B8A" w:rsidRDefault="008F3B8C" w:rsidP="00C867BB">
      <w:pPr>
        <w:jc w:val="center"/>
        <w:rPr>
          <w:rFonts w:ascii="Cambria" w:hAnsi="Cambria"/>
        </w:rPr>
      </w:pPr>
      <w:r>
        <w:rPr>
          <w:rFonts w:ascii="Cambria" w:hAnsi="Cambria"/>
          <w:b/>
          <w:bCs/>
          <w:sz w:val="36"/>
          <w:szCs w:val="36"/>
        </w:rPr>
        <w:t>CSWEA</w:t>
      </w:r>
    </w:p>
    <w:sectPr w:rsidR="007D73BA" w:rsidRPr="00701B8A" w:rsidSect="00FE3FD7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518BD" w14:textId="77777777" w:rsidR="009D6D2B" w:rsidRDefault="009D6D2B" w:rsidP="00701B8A">
      <w:pPr>
        <w:spacing w:after="0" w:line="240" w:lineRule="auto"/>
      </w:pPr>
      <w:r>
        <w:separator/>
      </w:r>
    </w:p>
  </w:endnote>
  <w:endnote w:type="continuationSeparator" w:id="0">
    <w:p w14:paraId="4623B60E" w14:textId="77777777" w:rsidR="009D6D2B" w:rsidRDefault="009D6D2B" w:rsidP="0070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E773" w14:textId="77777777" w:rsidR="00701B8A" w:rsidRDefault="00701B8A" w:rsidP="00701B8A">
    <w:pPr>
      <w:pBdr>
        <w:bottom w:val="single" w:sz="12" w:space="1" w:color="auto"/>
      </w:pBdr>
      <w:spacing w:after="0" w:line="240" w:lineRule="auto"/>
      <w:rPr>
        <w:b/>
        <w:sz w:val="20"/>
      </w:rPr>
    </w:pPr>
  </w:p>
  <w:p w14:paraId="636FFE95" w14:textId="77777777" w:rsidR="00701B8A" w:rsidRPr="006F6C44" w:rsidRDefault="00701B8A" w:rsidP="00701B8A">
    <w:pPr>
      <w:spacing w:after="0" w:line="240" w:lineRule="auto"/>
      <w:jc w:val="center"/>
      <w:rPr>
        <w:rFonts w:ascii="Cambria" w:hAnsi="Cambria"/>
        <w:b/>
        <w:sz w:val="20"/>
      </w:rPr>
    </w:pPr>
  </w:p>
  <w:p w14:paraId="705FFB55" w14:textId="0561B796" w:rsidR="00701B8A" w:rsidRPr="006F6C44" w:rsidRDefault="00701B8A" w:rsidP="00701B8A">
    <w:pPr>
      <w:spacing w:after="0" w:line="240" w:lineRule="auto"/>
      <w:jc w:val="center"/>
      <w:rPr>
        <w:rFonts w:ascii="Cambria" w:hAnsi="Cambria"/>
        <w:b/>
        <w:sz w:val="20"/>
      </w:rPr>
    </w:pPr>
    <w:r w:rsidRPr="006F6C44">
      <w:rPr>
        <w:rFonts w:ascii="Cambria" w:hAnsi="Cambria"/>
        <w:b/>
        <w:sz w:val="20"/>
      </w:rPr>
      <w:t xml:space="preserve">Illinois State Section Meeting </w:t>
    </w:r>
    <w:r w:rsidR="00686E7D">
      <w:rPr>
        <w:rFonts w:ascii="Cambria" w:hAnsi="Cambria"/>
        <w:b/>
        <w:sz w:val="20"/>
      </w:rPr>
      <w:t>05/</w:t>
    </w:r>
    <w:r w:rsidR="001A3DA9">
      <w:rPr>
        <w:rFonts w:ascii="Cambria" w:hAnsi="Cambria"/>
        <w:b/>
        <w:sz w:val="20"/>
      </w:rPr>
      <w:t>21</w:t>
    </w:r>
    <w:r w:rsidR="00560EBB">
      <w:rPr>
        <w:rFonts w:ascii="Cambria" w:hAnsi="Cambria"/>
        <w:b/>
        <w:sz w:val="20"/>
      </w:rPr>
      <w:t>/2026</w:t>
    </w:r>
  </w:p>
  <w:p w14:paraId="44546180" w14:textId="6348B692" w:rsidR="00701B8A" w:rsidRPr="006F6C44" w:rsidRDefault="00701B8A" w:rsidP="00701B8A">
    <w:pPr>
      <w:spacing w:after="0" w:line="240" w:lineRule="auto"/>
      <w:jc w:val="center"/>
      <w:rPr>
        <w:rFonts w:ascii="Cambria" w:hAnsi="Cambria"/>
        <w:b/>
        <w:sz w:val="20"/>
      </w:rPr>
    </w:pPr>
    <w:r w:rsidRPr="006F6C44">
      <w:rPr>
        <w:rFonts w:ascii="Cambria" w:hAnsi="Cambria"/>
        <w:b/>
        <w:sz w:val="20"/>
      </w:rPr>
      <w:t xml:space="preserve">Chair – Tom Romza, RJN </w:t>
    </w:r>
    <w:r w:rsidRPr="006F6C44">
      <w:rPr>
        <w:rFonts w:ascii="Cambria" w:hAnsi="Cambria"/>
        <w:b/>
        <w:sz w:val="20"/>
      </w:rPr>
      <w:br/>
      <w:t>Vice Chair – Joe Lapastora, Northern Moraine WRD | 2</w:t>
    </w:r>
    <w:proofErr w:type="spellStart"/>
    <w:r w:rsidRPr="006F6C44">
      <w:rPr>
        <w:rFonts w:ascii="Cambria" w:hAnsi="Cambria"/>
        <w:b/>
        <w:position w:val="5"/>
        <w:sz w:val="13"/>
      </w:rPr>
      <w:t>nd</w:t>
    </w:r>
    <w:proofErr w:type="spellEnd"/>
    <w:r w:rsidRPr="006F6C44">
      <w:rPr>
        <w:rFonts w:ascii="Cambria" w:hAnsi="Cambria"/>
        <w:b/>
        <w:position w:val="5"/>
        <w:sz w:val="13"/>
      </w:rPr>
      <w:t xml:space="preserve"> </w:t>
    </w:r>
    <w:r w:rsidRPr="006F6C44">
      <w:rPr>
        <w:rFonts w:ascii="Cambria" w:hAnsi="Cambria"/>
        <w:b/>
        <w:sz w:val="20"/>
      </w:rPr>
      <w:t>Vice Chair – Natalie Cook, Donohue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AD634" w14:textId="77777777" w:rsidR="009D6D2B" w:rsidRDefault="009D6D2B" w:rsidP="00701B8A">
      <w:pPr>
        <w:spacing w:after="0" w:line="240" w:lineRule="auto"/>
      </w:pPr>
      <w:r>
        <w:separator/>
      </w:r>
    </w:p>
  </w:footnote>
  <w:footnote w:type="continuationSeparator" w:id="0">
    <w:p w14:paraId="2877B70A" w14:textId="77777777" w:rsidR="009D6D2B" w:rsidRDefault="009D6D2B" w:rsidP="0070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3E2D" w14:textId="6355A21B" w:rsidR="00701B8A" w:rsidRPr="008C03A8" w:rsidRDefault="00701B8A" w:rsidP="008C03A8">
    <w:pPr>
      <w:tabs>
        <w:tab w:val="left" w:pos="5760"/>
      </w:tabs>
      <w:spacing w:after="0"/>
      <w:jc w:val="center"/>
      <w:rPr>
        <w:rFonts w:ascii="Cambria" w:hAnsi="Cambria"/>
        <w:b/>
        <w:bCs/>
        <w:color w:val="156082" w:themeColor="accent1"/>
        <w:sz w:val="28"/>
        <w:szCs w:val="28"/>
      </w:rPr>
    </w:pPr>
    <w:r w:rsidRPr="008C03A8">
      <w:rPr>
        <w:rFonts w:ascii="Cambria" w:hAnsi="Cambria"/>
        <w:b/>
        <w:bCs/>
        <w:noProof/>
        <w:color w:val="156082" w:themeColor="accent1"/>
        <w:sz w:val="28"/>
        <w:szCs w:val="28"/>
      </w:rPr>
      <w:drawing>
        <wp:anchor distT="0" distB="0" distL="0" distR="0" simplePos="0" relativeHeight="251659264" behindDoc="0" locked="0" layoutInCell="1" allowOverlap="1" wp14:anchorId="0F37FA81" wp14:editId="1886483B">
          <wp:simplePos x="0" y="0"/>
          <wp:positionH relativeFrom="margin">
            <wp:posOffset>-207645</wp:posOffset>
          </wp:positionH>
          <wp:positionV relativeFrom="paragraph">
            <wp:posOffset>-137795</wp:posOffset>
          </wp:positionV>
          <wp:extent cx="837211" cy="837211"/>
          <wp:effectExtent l="0" t="0" r="1270" b="1270"/>
          <wp:wrapNone/>
          <wp:docPr id="1447766077" name="image1.png" descr="A logo with a map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342598" name="image1.png" descr="A logo with a map and text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211" cy="8372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03A8">
      <w:rPr>
        <w:rFonts w:ascii="Cambria" w:hAnsi="Cambria"/>
        <w:b/>
        <w:bCs/>
        <w:color w:val="156082" w:themeColor="accent1"/>
        <w:sz w:val="28"/>
        <w:szCs w:val="28"/>
      </w:rPr>
      <w:t>CENTRAL STATES WEA</w:t>
    </w:r>
  </w:p>
  <w:p w14:paraId="701A1B43" w14:textId="77777777" w:rsidR="00701B8A" w:rsidRDefault="00701B8A" w:rsidP="008C03A8">
    <w:pPr>
      <w:tabs>
        <w:tab w:val="left" w:pos="5760"/>
      </w:tabs>
      <w:spacing w:after="0" w:line="240" w:lineRule="auto"/>
      <w:ind w:left="313" w:right="70"/>
      <w:jc w:val="center"/>
      <w:rPr>
        <w:rFonts w:ascii="Cambria" w:hAnsi="Cambria"/>
        <w:b/>
        <w:sz w:val="28"/>
        <w:szCs w:val="22"/>
      </w:rPr>
    </w:pPr>
    <w:r w:rsidRPr="008C03A8">
      <w:rPr>
        <w:rFonts w:ascii="Cambria" w:hAnsi="Cambria"/>
        <w:b/>
        <w:sz w:val="28"/>
        <w:szCs w:val="22"/>
      </w:rPr>
      <w:t>IL State Section Meeting Agenda</w:t>
    </w:r>
  </w:p>
  <w:p w14:paraId="4F24BC7F" w14:textId="1B6A44FE" w:rsidR="008C03A8" w:rsidRDefault="008C03A8" w:rsidP="008C03A8">
    <w:pPr>
      <w:tabs>
        <w:tab w:val="left" w:pos="5760"/>
      </w:tabs>
      <w:spacing w:after="0" w:line="240" w:lineRule="auto"/>
      <w:ind w:left="313" w:right="70"/>
      <w:jc w:val="center"/>
      <w:rPr>
        <w:rFonts w:ascii="Cambria" w:hAnsi="Cambria"/>
        <w:b/>
        <w:bCs/>
        <w:sz w:val="20"/>
        <w:szCs w:val="16"/>
      </w:rPr>
    </w:pPr>
    <w:r w:rsidRPr="008C03A8">
      <w:rPr>
        <w:rFonts w:ascii="Cambria" w:hAnsi="Cambria"/>
        <w:b/>
        <w:sz w:val="20"/>
        <w:szCs w:val="16"/>
      </w:rPr>
      <w:t xml:space="preserve">Page </w:t>
    </w:r>
    <w:r w:rsidRPr="008C03A8">
      <w:rPr>
        <w:rFonts w:ascii="Cambria" w:hAnsi="Cambria"/>
        <w:b/>
        <w:bCs/>
        <w:sz w:val="20"/>
        <w:szCs w:val="16"/>
      </w:rPr>
      <w:fldChar w:fldCharType="begin"/>
    </w:r>
    <w:r w:rsidRPr="008C03A8">
      <w:rPr>
        <w:rFonts w:ascii="Cambria" w:hAnsi="Cambria"/>
        <w:b/>
        <w:bCs/>
        <w:sz w:val="20"/>
        <w:szCs w:val="16"/>
      </w:rPr>
      <w:instrText xml:space="preserve"> PAGE  \* Arabic  \* MERGEFORMAT </w:instrText>
    </w:r>
    <w:r w:rsidRPr="008C03A8">
      <w:rPr>
        <w:rFonts w:ascii="Cambria" w:hAnsi="Cambria"/>
        <w:b/>
        <w:bCs/>
        <w:sz w:val="20"/>
        <w:szCs w:val="16"/>
      </w:rPr>
      <w:fldChar w:fldCharType="separate"/>
    </w:r>
    <w:r w:rsidRPr="008C03A8">
      <w:rPr>
        <w:rFonts w:ascii="Cambria" w:hAnsi="Cambria"/>
        <w:b/>
        <w:bCs/>
        <w:noProof/>
        <w:sz w:val="20"/>
        <w:szCs w:val="16"/>
      </w:rPr>
      <w:t>1</w:t>
    </w:r>
    <w:r w:rsidRPr="008C03A8">
      <w:rPr>
        <w:rFonts w:ascii="Cambria" w:hAnsi="Cambria"/>
        <w:b/>
        <w:bCs/>
        <w:sz w:val="20"/>
        <w:szCs w:val="16"/>
      </w:rPr>
      <w:fldChar w:fldCharType="end"/>
    </w:r>
    <w:r w:rsidRPr="008C03A8">
      <w:rPr>
        <w:rFonts w:ascii="Cambria" w:hAnsi="Cambria"/>
        <w:b/>
        <w:sz w:val="20"/>
        <w:szCs w:val="16"/>
      </w:rPr>
      <w:t xml:space="preserve"> of </w:t>
    </w:r>
    <w:r w:rsidRPr="008C03A8">
      <w:rPr>
        <w:rFonts w:ascii="Cambria" w:hAnsi="Cambria"/>
        <w:b/>
        <w:bCs/>
        <w:sz w:val="20"/>
        <w:szCs w:val="16"/>
      </w:rPr>
      <w:fldChar w:fldCharType="begin"/>
    </w:r>
    <w:r w:rsidRPr="008C03A8">
      <w:rPr>
        <w:rFonts w:ascii="Cambria" w:hAnsi="Cambria"/>
        <w:b/>
        <w:bCs/>
        <w:sz w:val="20"/>
        <w:szCs w:val="16"/>
      </w:rPr>
      <w:instrText xml:space="preserve"> NUMPAGES  \* Arabic  \* MERGEFORMAT </w:instrText>
    </w:r>
    <w:r w:rsidRPr="008C03A8">
      <w:rPr>
        <w:rFonts w:ascii="Cambria" w:hAnsi="Cambria"/>
        <w:b/>
        <w:bCs/>
        <w:sz w:val="20"/>
        <w:szCs w:val="16"/>
      </w:rPr>
      <w:fldChar w:fldCharType="separate"/>
    </w:r>
    <w:r w:rsidRPr="008C03A8">
      <w:rPr>
        <w:rFonts w:ascii="Cambria" w:hAnsi="Cambria"/>
        <w:b/>
        <w:bCs/>
        <w:noProof/>
        <w:sz w:val="20"/>
        <w:szCs w:val="16"/>
      </w:rPr>
      <w:t>2</w:t>
    </w:r>
    <w:r w:rsidRPr="008C03A8">
      <w:rPr>
        <w:rFonts w:ascii="Cambria" w:hAnsi="Cambria"/>
        <w:b/>
        <w:bCs/>
        <w:sz w:val="20"/>
        <w:szCs w:val="16"/>
      </w:rPr>
      <w:fldChar w:fldCharType="end"/>
    </w:r>
  </w:p>
  <w:p w14:paraId="1DCB5179" w14:textId="77777777" w:rsidR="008C03A8" w:rsidRPr="008C03A8" w:rsidRDefault="008C03A8" w:rsidP="008C03A8">
    <w:pPr>
      <w:tabs>
        <w:tab w:val="left" w:pos="5760"/>
      </w:tabs>
      <w:spacing w:after="0" w:line="240" w:lineRule="auto"/>
      <w:ind w:left="313" w:right="70"/>
      <w:jc w:val="center"/>
      <w:rPr>
        <w:rFonts w:ascii="Cambria" w:hAnsi="Cambria"/>
        <w:b/>
        <w:sz w:val="20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9B2A" w14:textId="77777777" w:rsidR="00FE3FD7" w:rsidRPr="004F2414" w:rsidRDefault="00FE3FD7" w:rsidP="00FE3FD7">
    <w:pPr>
      <w:spacing w:after="0"/>
      <w:jc w:val="center"/>
      <w:rPr>
        <w:rFonts w:ascii="Cambria" w:hAnsi="Cambria"/>
        <w:b/>
        <w:bCs/>
        <w:color w:val="156082" w:themeColor="accent1"/>
        <w:sz w:val="32"/>
        <w:szCs w:val="32"/>
      </w:rPr>
    </w:pPr>
    <w:r w:rsidRPr="004F2414">
      <w:rPr>
        <w:rFonts w:ascii="Cambria" w:hAnsi="Cambria"/>
        <w:b/>
        <w:bCs/>
        <w:noProof/>
        <w:color w:val="156082" w:themeColor="accent1"/>
        <w:sz w:val="32"/>
        <w:szCs w:val="32"/>
      </w:rPr>
      <w:drawing>
        <wp:anchor distT="0" distB="0" distL="0" distR="0" simplePos="0" relativeHeight="251661312" behindDoc="0" locked="0" layoutInCell="1" allowOverlap="1" wp14:anchorId="1BFB02DA" wp14:editId="7731A90D">
          <wp:simplePos x="0" y="0"/>
          <wp:positionH relativeFrom="margin">
            <wp:posOffset>-209551</wp:posOffset>
          </wp:positionH>
          <wp:positionV relativeFrom="paragraph">
            <wp:posOffset>-19051</wp:posOffset>
          </wp:positionV>
          <wp:extent cx="1038225" cy="1038225"/>
          <wp:effectExtent l="0" t="0" r="0" b="0"/>
          <wp:wrapNone/>
          <wp:docPr id="1576200501" name="image1.png" descr="A logo with a map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342598" name="image1.png" descr="A logo with a map and text&#10;&#10;AI-generated content may be incorrect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9583" cy="1049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F2414">
      <w:rPr>
        <w:rFonts w:ascii="Cambria" w:hAnsi="Cambria"/>
        <w:b/>
        <w:bCs/>
        <w:color w:val="156082" w:themeColor="accent1"/>
        <w:sz w:val="32"/>
        <w:szCs w:val="32"/>
      </w:rPr>
      <w:t>CENTRAL STATES WEA</w:t>
    </w:r>
  </w:p>
  <w:p w14:paraId="79F16F86" w14:textId="77777777" w:rsidR="00FE3FD7" w:rsidRDefault="00FE3FD7" w:rsidP="00FE3FD7">
    <w:pPr>
      <w:spacing w:after="0" w:line="240" w:lineRule="auto"/>
      <w:ind w:left="313" w:right="70"/>
      <w:jc w:val="center"/>
      <w:rPr>
        <w:rFonts w:ascii="Cambria" w:hAnsi="Cambria"/>
        <w:b/>
        <w:sz w:val="32"/>
      </w:rPr>
    </w:pPr>
    <w:r w:rsidRPr="006F6C44">
      <w:rPr>
        <w:rFonts w:ascii="Cambria" w:hAnsi="Cambria"/>
        <w:b/>
        <w:sz w:val="32"/>
      </w:rPr>
      <w:t>IL State Section Meeting Agenda</w:t>
    </w:r>
  </w:p>
  <w:p w14:paraId="76F0978B" w14:textId="77777777" w:rsidR="008C03A8" w:rsidRDefault="008C03A8" w:rsidP="00FE3FD7">
    <w:pPr>
      <w:spacing w:after="0" w:line="240" w:lineRule="auto"/>
      <w:ind w:left="313" w:right="70"/>
      <w:jc w:val="center"/>
      <w:rPr>
        <w:rFonts w:ascii="Cambria" w:hAnsi="Cambria"/>
        <w:b/>
        <w:sz w:val="32"/>
      </w:rPr>
    </w:pPr>
  </w:p>
  <w:p w14:paraId="2F716678" w14:textId="24D76073" w:rsidR="00FE3FD7" w:rsidRPr="004F2414" w:rsidRDefault="00790CE7" w:rsidP="00FE3FD7">
    <w:pPr>
      <w:spacing w:after="0" w:line="240" w:lineRule="auto"/>
      <w:ind w:left="313" w:right="70"/>
      <w:jc w:val="center"/>
      <w:rPr>
        <w:rFonts w:ascii="Cambria" w:hAnsi="Cambria"/>
        <w:b/>
        <w:sz w:val="28"/>
        <w:szCs w:val="22"/>
      </w:rPr>
    </w:pPr>
    <w:r>
      <w:rPr>
        <w:rFonts w:ascii="Cambria" w:hAnsi="Cambria"/>
        <w:b/>
        <w:sz w:val="28"/>
        <w:szCs w:val="22"/>
      </w:rPr>
      <w:t>ANNUAL MEETING</w:t>
    </w:r>
  </w:p>
  <w:p w14:paraId="2C74E828" w14:textId="1F94698D" w:rsidR="00FE3FD7" w:rsidRPr="004F2414" w:rsidRDefault="00A95196" w:rsidP="00A95196">
    <w:pPr>
      <w:pBdr>
        <w:bottom w:val="single" w:sz="12" w:space="1" w:color="auto"/>
      </w:pBdr>
      <w:spacing w:line="240" w:lineRule="auto"/>
      <w:ind w:left="313" w:right="72"/>
      <w:jc w:val="center"/>
      <w:rPr>
        <w:rFonts w:ascii="Cambria" w:hAnsi="Cambria"/>
        <w:b/>
        <w:szCs w:val="20"/>
      </w:rPr>
    </w:pPr>
    <w:r>
      <w:rPr>
        <w:rFonts w:ascii="Cambria" w:hAnsi="Cambria"/>
        <w:b/>
        <w:szCs w:val="20"/>
      </w:rPr>
      <w:t>Summer</w:t>
    </w:r>
    <w:r w:rsidRPr="004F2414">
      <w:rPr>
        <w:rFonts w:ascii="Cambria" w:hAnsi="Cambria"/>
        <w:b/>
        <w:szCs w:val="20"/>
      </w:rPr>
      <w:t xml:space="preserve"> | </w:t>
    </w:r>
    <w:r>
      <w:rPr>
        <w:rFonts w:ascii="Cambria" w:hAnsi="Cambria"/>
        <w:b/>
        <w:szCs w:val="20"/>
      </w:rPr>
      <w:t>August 19</w:t>
    </w:r>
    <w:r w:rsidR="0064776E">
      <w:rPr>
        <w:rFonts w:ascii="Cambria" w:hAnsi="Cambria"/>
        <w:b/>
        <w:szCs w:val="20"/>
      </w:rPr>
      <w:t>,</w:t>
    </w:r>
    <w:r w:rsidR="00FE3FD7" w:rsidRPr="004F2414">
      <w:rPr>
        <w:rFonts w:ascii="Cambria" w:hAnsi="Cambria"/>
        <w:b/>
        <w:szCs w:val="20"/>
      </w:rPr>
      <w:t xml:space="preserve"> </w:t>
    </w:r>
    <w:proofErr w:type="gramStart"/>
    <w:r w:rsidR="00FE3FD7" w:rsidRPr="004F2414">
      <w:rPr>
        <w:rFonts w:ascii="Cambria" w:hAnsi="Cambria"/>
        <w:b/>
        <w:szCs w:val="20"/>
      </w:rPr>
      <w:t>202</w:t>
    </w:r>
    <w:r w:rsidR="00560EBB">
      <w:rPr>
        <w:rFonts w:ascii="Cambria" w:hAnsi="Cambria"/>
        <w:b/>
        <w:szCs w:val="20"/>
      </w:rPr>
      <w:t>6</w:t>
    </w:r>
    <w:proofErr w:type="gramEnd"/>
    <w:r w:rsidR="00FE3FD7" w:rsidRPr="004F2414">
      <w:rPr>
        <w:rFonts w:ascii="Cambria" w:hAnsi="Cambria"/>
        <w:b/>
        <w:szCs w:val="20"/>
      </w:rPr>
      <w:t xml:space="preserve"> | </w:t>
    </w:r>
    <w:r>
      <w:rPr>
        <w:rFonts w:ascii="Cambria" w:hAnsi="Cambria"/>
        <w:b/>
        <w:szCs w:val="20"/>
      </w:rPr>
      <w:t>4</w:t>
    </w:r>
    <w:r w:rsidR="00560EBB">
      <w:rPr>
        <w:rFonts w:ascii="Cambria" w:hAnsi="Cambria"/>
        <w:b/>
        <w:szCs w:val="20"/>
      </w:rPr>
      <w:t xml:space="preserve">:00 </w:t>
    </w:r>
    <w:r>
      <w:rPr>
        <w:rFonts w:ascii="Cambria" w:hAnsi="Cambria"/>
        <w:b/>
        <w:szCs w:val="20"/>
      </w:rPr>
      <w:t>p</w:t>
    </w:r>
    <w:r w:rsidR="00FE3FD7" w:rsidRPr="004F2414">
      <w:rPr>
        <w:rFonts w:ascii="Cambria" w:hAnsi="Cambria"/>
        <w:b/>
        <w:szCs w:val="20"/>
      </w:rPr>
      <w:t>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E498B"/>
    <w:multiLevelType w:val="hybridMultilevel"/>
    <w:tmpl w:val="A0F6AFB4"/>
    <w:lvl w:ilvl="0" w:tplc="EE829CBC">
      <w:start w:val="1"/>
      <w:numFmt w:val="decimal"/>
      <w:pStyle w:val="Heading1"/>
      <w:lvlText w:val="%1."/>
      <w:lvlJc w:val="left"/>
      <w:pPr>
        <w:ind w:left="720" w:hanging="360"/>
      </w:pPr>
      <w:rPr>
        <w:b/>
        <w:bCs/>
        <w:color w:val="156082" w:themeColor="accent1"/>
        <w:sz w:val="32"/>
        <w:szCs w:val="32"/>
      </w:rPr>
    </w:lvl>
    <w:lvl w:ilvl="1" w:tplc="5508A6F4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108650DC">
      <w:start w:val="1"/>
      <w:numFmt w:val="lowerRoman"/>
      <w:pStyle w:val="Heading3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287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8A"/>
    <w:rsid w:val="000061FB"/>
    <w:rsid w:val="00032B15"/>
    <w:rsid w:val="000876C9"/>
    <w:rsid w:val="000A3A4F"/>
    <w:rsid w:val="000E3958"/>
    <w:rsid w:val="00122073"/>
    <w:rsid w:val="001307B9"/>
    <w:rsid w:val="001315F5"/>
    <w:rsid w:val="00153A97"/>
    <w:rsid w:val="00196329"/>
    <w:rsid w:val="001A3DA1"/>
    <w:rsid w:val="001A3DA9"/>
    <w:rsid w:val="001C2209"/>
    <w:rsid w:val="00226DAB"/>
    <w:rsid w:val="00243014"/>
    <w:rsid w:val="002679CF"/>
    <w:rsid w:val="00276545"/>
    <w:rsid w:val="002C0BEC"/>
    <w:rsid w:val="002C1BE9"/>
    <w:rsid w:val="002E406D"/>
    <w:rsid w:val="00316E9B"/>
    <w:rsid w:val="00342ED4"/>
    <w:rsid w:val="003454D6"/>
    <w:rsid w:val="0036416F"/>
    <w:rsid w:val="004336F4"/>
    <w:rsid w:val="004503F3"/>
    <w:rsid w:val="00451C1E"/>
    <w:rsid w:val="00474E9B"/>
    <w:rsid w:val="00474ECA"/>
    <w:rsid w:val="0048628B"/>
    <w:rsid w:val="004A6F20"/>
    <w:rsid w:val="004F2414"/>
    <w:rsid w:val="00517B5D"/>
    <w:rsid w:val="00560EBB"/>
    <w:rsid w:val="00573B3B"/>
    <w:rsid w:val="006031E6"/>
    <w:rsid w:val="0064776E"/>
    <w:rsid w:val="00656028"/>
    <w:rsid w:val="00674490"/>
    <w:rsid w:val="006850B7"/>
    <w:rsid w:val="00686E7D"/>
    <w:rsid w:val="006B6628"/>
    <w:rsid w:val="006F6C44"/>
    <w:rsid w:val="00701B8A"/>
    <w:rsid w:val="00701E99"/>
    <w:rsid w:val="007204B4"/>
    <w:rsid w:val="00726E4A"/>
    <w:rsid w:val="0074086C"/>
    <w:rsid w:val="00756A58"/>
    <w:rsid w:val="00764E29"/>
    <w:rsid w:val="007757A9"/>
    <w:rsid w:val="00790CE7"/>
    <w:rsid w:val="007D73BA"/>
    <w:rsid w:val="007E2B56"/>
    <w:rsid w:val="00824CA6"/>
    <w:rsid w:val="008A3B6F"/>
    <w:rsid w:val="008C03A8"/>
    <w:rsid w:val="008F3B8C"/>
    <w:rsid w:val="009247F5"/>
    <w:rsid w:val="00942476"/>
    <w:rsid w:val="0095009B"/>
    <w:rsid w:val="0095192F"/>
    <w:rsid w:val="00956474"/>
    <w:rsid w:val="00973AFE"/>
    <w:rsid w:val="0097541F"/>
    <w:rsid w:val="009A6EDE"/>
    <w:rsid w:val="009D62AB"/>
    <w:rsid w:val="009D6D2B"/>
    <w:rsid w:val="009F327B"/>
    <w:rsid w:val="00A21712"/>
    <w:rsid w:val="00A95196"/>
    <w:rsid w:val="00AA276C"/>
    <w:rsid w:val="00AA7D34"/>
    <w:rsid w:val="00B15135"/>
    <w:rsid w:val="00B50C66"/>
    <w:rsid w:val="00B51986"/>
    <w:rsid w:val="00B60284"/>
    <w:rsid w:val="00BA30E2"/>
    <w:rsid w:val="00BA38C9"/>
    <w:rsid w:val="00BB72FA"/>
    <w:rsid w:val="00BC2CF2"/>
    <w:rsid w:val="00BD2846"/>
    <w:rsid w:val="00BE71C4"/>
    <w:rsid w:val="00BE7BFC"/>
    <w:rsid w:val="00C56B9A"/>
    <w:rsid w:val="00C81B09"/>
    <w:rsid w:val="00C867BB"/>
    <w:rsid w:val="00CC4B2E"/>
    <w:rsid w:val="00CD66F4"/>
    <w:rsid w:val="00D36F61"/>
    <w:rsid w:val="00D40E9B"/>
    <w:rsid w:val="00D86503"/>
    <w:rsid w:val="00D97A8A"/>
    <w:rsid w:val="00DA5B7D"/>
    <w:rsid w:val="00DF42E6"/>
    <w:rsid w:val="00DF620C"/>
    <w:rsid w:val="00E07ED5"/>
    <w:rsid w:val="00E67848"/>
    <w:rsid w:val="00E75EF2"/>
    <w:rsid w:val="00EF0A39"/>
    <w:rsid w:val="00EF5C3E"/>
    <w:rsid w:val="00F01700"/>
    <w:rsid w:val="00F54DBF"/>
    <w:rsid w:val="00F62438"/>
    <w:rsid w:val="00FA02CB"/>
    <w:rsid w:val="00FD3832"/>
    <w:rsid w:val="00FD47E1"/>
    <w:rsid w:val="00FE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A3001"/>
  <w15:chartTrackingRefBased/>
  <w15:docId w15:val="{61B8F011-DAFE-4A16-A369-8CB5204B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"/>
    <w:qFormat/>
    <w:rsid w:val="006F6C44"/>
    <w:pPr>
      <w:numPr>
        <w:numId w:val="1"/>
      </w:numPr>
      <w:spacing w:before="120"/>
      <w:outlineLvl w:val="0"/>
    </w:pPr>
    <w:rPr>
      <w:rFonts w:ascii="Cambria" w:hAnsi="Cambria"/>
      <w:b/>
      <w:bCs/>
      <w:color w:val="156082" w:themeColor="accent1"/>
      <w:sz w:val="32"/>
      <w:szCs w:val="32"/>
      <w:u w:val="single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6F6C44"/>
    <w:pPr>
      <w:numPr>
        <w:ilvl w:val="1"/>
        <w:numId w:val="1"/>
      </w:numPr>
      <w:spacing w:before="120"/>
      <w:outlineLvl w:val="1"/>
    </w:pPr>
    <w:rPr>
      <w:rFonts w:ascii="Cambria" w:hAnsi="Cambria"/>
      <w:b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6F6C44"/>
    <w:pPr>
      <w:numPr>
        <w:ilvl w:val="2"/>
        <w:numId w:val="1"/>
      </w:numPr>
      <w:spacing w:after="0" w:line="240" w:lineRule="auto"/>
      <w:ind w:left="2174" w:hanging="187"/>
      <w:outlineLvl w:val="2"/>
    </w:pPr>
    <w:rPr>
      <w:rFonts w:ascii="Cambria" w:hAnsi="Cambria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C44"/>
    <w:rPr>
      <w:rFonts w:ascii="Cambria" w:hAnsi="Cambria"/>
      <w:b/>
      <w:bCs/>
      <w:color w:val="156082" w:themeColor="accent1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F6C44"/>
    <w:rPr>
      <w:rFonts w:ascii="Cambria" w:hAnsi="Cambria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6F6C44"/>
    <w:rPr>
      <w:rFonts w:ascii="Cambria" w:hAnsi="Cambria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B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B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B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B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B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B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B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B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B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B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B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1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B8A"/>
  </w:style>
  <w:style w:type="paragraph" w:styleId="Footer">
    <w:name w:val="footer"/>
    <w:basedOn w:val="Normal"/>
    <w:link w:val="FooterChar"/>
    <w:uiPriority w:val="99"/>
    <w:unhideWhenUsed/>
    <w:rsid w:val="00701B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3</Pages>
  <Words>308</Words>
  <Characters>1530</Characters>
  <Application>Microsoft Office Word</Application>
  <DocSecurity>0</DocSecurity>
  <Lines>47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Romza</dc:creator>
  <cp:keywords/>
  <dc:description/>
  <cp:lastModifiedBy>Joe Lapastora</cp:lastModifiedBy>
  <cp:revision>75</cp:revision>
  <dcterms:created xsi:type="dcterms:W3CDTF">2025-09-10T16:39:00Z</dcterms:created>
  <dcterms:modified xsi:type="dcterms:W3CDTF">2026-08-19T16:44:00Z</dcterms:modified>
</cp:coreProperties>
</file>