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E12D" w14:textId="77777777" w:rsidR="00701B8A" w:rsidRPr="00701B8A" w:rsidRDefault="00701B8A" w:rsidP="00701B8A">
      <w:pPr>
        <w:pStyle w:val="Heading1"/>
      </w:pPr>
      <w:r w:rsidRPr="00701B8A">
        <w:t>Call to Order &amp; Introductions</w:t>
      </w:r>
    </w:p>
    <w:p w14:paraId="0F73D007" w14:textId="2B822053" w:rsidR="00701B8A" w:rsidRPr="00701B8A" w:rsidRDefault="00701B8A" w:rsidP="00701B8A">
      <w:pPr>
        <w:pStyle w:val="Heading2"/>
      </w:pPr>
      <w:r w:rsidRPr="00701B8A">
        <w:t>Motion to Order</w:t>
      </w:r>
    </w:p>
    <w:p w14:paraId="0D61904F" w14:textId="54CB0B4F" w:rsidR="00701B8A" w:rsidRPr="00701B8A" w:rsidRDefault="00701B8A" w:rsidP="00701B8A">
      <w:pPr>
        <w:pStyle w:val="Heading3"/>
      </w:pPr>
      <w:r w:rsidRPr="00701B8A">
        <w:rPr>
          <w:rStyle w:val="Heading3Char"/>
        </w:rPr>
        <w:t>Motion by</w:t>
      </w:r>
      <w:r w:rsidRPr="00701B8A">
        <w:t xml:space="preserve">: </w:t>
      </w:r>
      <w:r w:rsidR="006D75AC">
        <w:rPr>
          <w:color w:val="EE0000"/>
        </w:rPr>
        <w:t>Tom R.</w:t>
      </w:r>
    </w:p>
    <w:p w14:paraId="147D7ECC" w14:textId="0C7DC1D3" w:rsidR="00701B8A" w:rsidRPr="00701B8A" w:rsidRDefault="00701B8A" w:rsidP="00701B8A">
      <w:pPr>
        <w:pStyle w:val="Heading3"/>
      </w:pPr>
      <w:r w:rsidRPr="00701B8A">
        <w:t xml:space="preserve">2nd by: </w:t>
      </w:r>
      <w:r w:rsidR="006D75AC">
        <w:rPr>
          <w:color w:val="EE0000"/>
        </w:rPr>
        <w:t>Aaron B.</w:t>
      </w:r>
    </w:p>
    <w:p w14:paraId="5A274EF6" w14:textId="77777777" w:rsidR="00701B8A" w:rsidRPr="00701B8A" w:rsidRDefault="00701B8A" w:rsidP="00701B8A">
      <w:pPr>
        <w:pStyle w:val="Heading2"/>
      </w:pPr>
      <w:r w:rsidRPr="00701B8A">
        <w:t xml:space="preserve">Review of Previous Meeting Minutes </w:t>
      </w:r>
    </w:p>
    <w:p w14:paraId="1AA7DE2F" w14:textId="4F817340" w:rsidR="00701B8A" w:rsidRPr="00701B8A" w:rsidRDefault="00701B8A" w:rsidP="00701B8A">
      <w:pPr>
        <w:pStyle w:val="Heading3"/>
      </w:pPr>
      <w:r w:rsidRPr="00701B8A">
        <w:t xml:space="preserve">Motion by: </w:t>
      </w:r>
      <w:r w:rsidR="006D75AC">
        <w:rPr>
          <w:color w:val="EE0000"/>
        </w:rPr>
        <w:t>Natalie C.</w:t>
      </w:r>
    </w:p>
    <w:p w14:paraId="0D0B9295" w14:textId="342F2F8C" w:rsidR="006D75AC" w:rsidRDefault="00701B8A" w:rsidP="006D75AC">
      <w:pPr>
        <w:pStyle w:val="Heading3"/>
        <w:rPr>
          <w:color w:val="EE0000"/>
        </w:rPr>
      </w:pPr>
      <w:r w:rsidRPr="00701B8A">
        <w:t xml:space="preserve">2nd by: </w:t>
      </w:r>
      <w:r w:rsidR="006D75AC">
        <w:rPr>
          <w:color w:val="EE0000"/>
        </w:rPr>
        <w:t>Mohammed H.</w:t>
      </w:r>
    </w:p>
    <w:p w14:paraId="2B5ECBED" w14:textId="77777777" w:rsidR="006D75AC" w:rsidRPr="00CE7432" w:rsidRDefault="006D75AC" w:rsidP="006D75AC">
      <w:pPr>
        <w:pStyle w:val="Heading2"/>
        <w:rPr>
          <w:color w:val="EE0000"/>
        </w:rPr>
      </w:pPr>
      <w:r>
        <w:t>Discussion</w:t>
      </w:r>
    </w:p>
    <w:p w14:paraId="70ABABEE" w14:textId="1EB28DE8" w:rsidR="006D75AC" w:rsidRPr="00CE7432" w:rsidRDefault="006D75AC" w:rsidP="006D75AC">
      <w:pPr>
        <w:pStyle w:val="Heading3"/>
        <w:rPr>
          <w:color w:val="EE0000"/>
        </w:rPr>
      </w:pPr>
      <w:r w:rsidRPr="00CE7432">
        <w:rPr>
          <w:color w:val="EE0000"/>
        </w:rPr>
        <w:t>Tom did a great job, and meetings at breweries were a great idea from Mike Holland.</w:t>
      </w:r>
    </w:p>
    <w:p w14:paraId="42C59DEF" w14:textId="17D3F958" w:rsidR="006D75AC" w:rsidRPr="00CE7432" w:rsidRDefault="006D75AC" w:rsidP="006D75AC">
      <w:pPr>
        <w:pStyle w:val="Heading3"/>
        <w:rPr>
          <w:color w:val="EE0000"/>
        </w:rPr>
      </w:pPr>
      <w:r w:rsidRPr="00CE7432">
        <w:rPr>
          <w:color w:val="EE0000"/>
        </w:rPr>
        <w:t>Joe L. incoming chair, Natalie incoming vice, Liz incoming 2</w:t>
      </w:r>
      <w:r w:rsidRPr="00CE7432">
        <w:rPr>
          <w:color w:val="EE0000"/>
          <w:vertAlign w:val="superscript"/>
        </w:rPr>
        <w:t>nd</w:t>
      </w:r>
      <w:r w:rsidRPr="00CE7432">
        <w:rPr>
          <w:color w:val="EE0000"/>
        </w:rPr>
        <w:t xml:space="preserve"> Vice</w:t>
      </w:r>
      <w:r w:rsidR="00AF39CD" w:rsidRPr="00CE7432">
        <w:rPr>
          <w:color w:val="EE0000"/>
        </w:rPr>
        <w:t>.</w:t>
      </w:r>
    </w:p>
    <w:p w14:paraId="0953B004" w14:textId="77777777" w:rsidR="00701B8A" w:rsidRDefault="00701B8A" w:rsidP="00701B8A">
      <w:pPr>
        <w:pStyle w:val="Heading1"/>
      </w:pPr>
      <w:r w:rsidRPr="00701B8A">
        <w:t>Officer Reports</w:t>
      </w:r>
    </w:p>
    <w:p w14:paraId="63A9B5EA" w14:textId="77777777" w:rsidR="00C34E24" w:rsidRDefault="00701B8A">
      <w:pPr>
        <w:pStyle w:val="Heading2"/>
      </w:pPr>
      <w:r w:rsidRPr="00701B8A">
        <w:t xml:space="preserve">Treasurer’s Report – Mike Holland </w:t>
      </w:r>
    </w:p>
    <w:p w14:paraId="0E01DA88" w14:textId="77777777" w:rsidR="00C34E24" w:rsidRPr="00CE7432" w:rsidRDefault="00C34E24" w:rsidP="00C34E24">
      <w:pPr>
        <w:pStyle w:val="Heading3"/>
        <w:rPr>
          <w:color w:val="EE0000"/>
        </w:rPr>
      </w:pPr>
      <w:r w:rsidRPr="00CE7432">
        <w:rPr>
          <w:color w:val="EE0000"/>
        </w:rPr>
        <w:t>Mike’s Last Report! See attached.</w:t>
      </w:r>
    </w:p>
    <w:p w14:paraId="4D79C06B" w14:textId="77777777" w:rsidR="00C34E24" w:rsidRPr="00CE7432" w:rsidRDefault="00C34E24" w:rsidP="00C34E24">
      <w:pPr>
        <w:pStyle w:val="Heading3"/>
        <w:numPr>
          <w:ilvl w:val="3"/>
          <w:numId w:val="1"/>
        </w:numPr>
        <w:rPr>
          <w:color w:val="EE0000"/>
        </w:rPr>
      </w:pPr>
      <w:r w:rsidRPr="00CE7432">
        <w:rPr>
          <w:color w:val="EE0000"/>
        </w:rPr>
        <w:t>$2,000 in annual sponsorships from high level CSWEA sponsorships</w:t>
      </w:r>
    </w:p>
    <w:p w14:paraId="6357A56F" w14:textId="2D4ED321" w:rsidR="00C34E24" w:rsidRPr="00CE7432" w:rsidRDefault="00C34E24" w:rsidP="00CE7432">
      <w:pPr>
        <w:pStyle w:val="Heading3"/>
        <w:numPr>
          <w:ilvl w:val="3"/>
          <w:numId w:val="1"/>
        </w:numPr>
        <w:rPr>
          <w:color w:val="EE0000"/>
        </w:rPr>
      </w:pPr>
      <w:r w:rsidRPr="00CE7432">
        <w:rPr>
          <w:color w:val="EE0000"/>
        </w:rPr>
        <w:t>Water Week and YP Summit Funds have been spent</w:t>
      </w:r>
    </w:p>
    <w:p w14:paraId="77E2F49B" w14:textId="77777777" w:rsidR="00C34E24" w:rsidRPr="00CE7432" w:rsidRDefault="00C34E24" w:rsidP="00C34E24">
      <w:pPr>
        <w:pStyle w:val="Heading3"/>
        <w:rPr>
          <w:color w:val="EE0000"/>
        </w:rPr>
      </w:pPr>
      <w:r w:rsidRPr="00CE7432">
        <w:rPr>
          <w:color w:val="EE0000"/>
        </w:rPr>
        <w:t xml:space="preserve">Tim Jusckiewicz taking over as </w:t>
      </w:r>
      <w:proofErr w:type="spellStart"/>
      <w:r w:rsidRPr="00CE7432">
        <w:rPr>
          <w:color w:val="EE0000"/>
        </w:rPr>
        <w:t>treasuer</w:t>
      </w:r>
      <w:proofErr w:type="spellEnd"/>
      <w:r w:rsidRPr="00CE7432">
        <w:rPr>
          <w:color w:val="EE0000"/>
        </w:rPr>
        <w:t>.</w:t>
      </w:r>
    </w:p>
    <w:p w14:paraId="169CEDF0" w14:textId="77777777" w:rsidR="00C93E77" w:rsidRDefault="00C93E77" w:rsidP="00CE7432">
      <w:pPr>
        <w:pStyle w:val="Heading3"/>
        <w:numPr>
          <w:ilvl w:val="0"/>
          <w:numId w:val="0"/>
        </w:numPr>
        <w:ind w:left="1987"/>
      </w:pPr>
    </w:p>
    <w:p w14:paraId="06FCDAF3" w14:textId="77777777" w:rsidR="00C867BB" w:rsidRDefault="00701B8A" w:rsidP="00701B8A">
      <w:pPr>
        <w:pStyle w:val="Heading2"/>
      </w:pPr>
      <w:r w:rsidRPr="00C867BB">
        <w:t>Laboratory / Pre-Treatment – Eduardo Gasca/ Mary Dressel</w:t>
      </w:r>
    </w:p>
    <w:p w14:paraId="2413114A" w14:textId="4811438B" w:rsidR="000B6E84" w:rsidRPr="00CE7432" w:rsidRDefault="00C34E24" w:rsidP="00CE7432">
      <w:pPr>
        <w:pStyle w:val="Heading3"/>
        <w:rPr>
          <w:color w:val="EE0000"/>
        </w:rPr>
      </w:pPr>
      <w:r>
        <w:rPr>
          <w:color w:val="EE0000"/>
        </w:rPr>
        <w:t>N</w:t>
      </w:r>
      <w:r w:rsidR="00AF39CD">
        <w:rPr>
          <w:color w:val="EE0000"/>
        </w:rPr>
        <w:t>o report.</w:t>
      </w:r>
    </w:p>
    <w:p w14:paraId="58AEF3D6" w14:textId="77777777" w:rsidR="00C867BB" w:rsidRDefault="00701B8A" w:rsidP="00701B8A">
      <w:pPr>
        <w:pStyle w:val="Heading2"/>
      </w:pPr>
      <w:r w:rsidRPr="00C867BB">
        <w:t>Collections – Onassis Rivera</w:t>
      </w:r>
    </w:p>
    <w:p w14:paraId="6D565204" w14:textId="3FC59D26" w:rsidR="00C34E24" w:rsidRPr="00CE7432" w:rsidRDefault="00C34E24" w:rsidP="00C34E24">
      <w:pPr>
        <w:pStyle w:val="Heading3"/>
        <w:rPr>
          <w:color w:val="EE0000"/>
        </w:rPr>
      </w:pPr>
      <w:r w:rsidRPr="00CE7432">
        <w:rPr>
          <w:color w:val="EE0000"/>
        </w:rPr>
        <w:t>Collections Conference June 9</w:t>
      </w:r>
      <w:r w:rsidRPr="00CE7432">
        <w:rPr>
          <w:color w:val="EE0000"/>
          <w:vertAlign w:val="superscript"/>
        </w:rPr>
        <w:t>th</w:t>
      </w:r>
      <w:r w:rsidRPr="00CE7432">
        <w:rPr>
          <w:color w:val="EE0000"/>
        </w:rPr>
        <w:t xml:space="preserve"> at Naperville NIU Campus, will include demos</w:t>
      </w:r>
    </w:p>
    <w:p w14:paraId="09E041A6" w14:textId="08D06969" w:rsidR="00C34E24" w:rsidRPr="00C34E24" w:rsidRDefault="00C34E24" w:rsidP="00C34E24">
      <w:pPr>
        <w:pStyle w:val="Heading3"/>
        <w:rPr>
          <w:color w:val="EE0000"/>
        </w:rPr>
      </w:pPr>
      <w:r w:rsidRPr="00CE7432">
        <w:rPr>
          <w:color w:val="EE0000"/>
        </w:rPr>
        <w:t>Working with IEPA to schedule test proctoring for fall.</w:t>
      </w:r>
    </w:p>
    <w:p w14:paraId="1964718D" w14:textId="77777777" w:rsidR="00C867BB" w:rsidRDefault="00701B8A" w:rsidP="00701B8A">
      <w:pPr>
        <w:pStyle w:val="Heading2"/>
      </w:pPr>
      <w:r w:rsidRPr="00C867BB">
        <w:t>Operations / Safety – Jason Neighbors</w:t>
      </w:r>
    </w:p>
    <w:p w14:paraId="32CBE46A" w14:textId="1B2A995E" w:rsidR="00E276BC" w:rsidRDefault="00E276BC" w:rsidP="00C867BB">
      <w:pPr>
        <w:pStyle w:val="Heading3"/>
        <w:rPr>
          <w:color w:val="EE0000"/>
        </w:rPr>
      </w:pPr>
      <w:r>
        <w:rPr>
          <w:color w:val="EE0000"/>
        </w:rPr>
        <w:t>5 Online Operator Trainings so far this year</w:t>
      </w:r>
    </w:p>
    <w:p w14:paraId="414C4CBC" w14:textId="77777777" w:rsidR="00E276BC" w:rsidRDefault="00E276BC" w:rsidP="00C867BB">
      <w:pPr>
        <w:pStyle w:val="Heading3"/>
        <w:rPr>
          <w:color w:val="EE0000"/>
        </w:rPr>
      </w:pPr>
      <w:r>
        <w:rPr>
          <w:color w:val="EE0000"/>
        </w:rPr>
        <w:t>Ops Seminar:</w:t>
      </w:r>
    </w:p>
    <w:p w14:paraId="6CC12DA3" w14:textId="77777777" w:rsidR="00E276BC" w:rsidRDefault="00E276BC" w:rsidP="00E276BC">
      <w:pPr>
        <w:pStyle w:val="Heading3"/>
        <w:numPr>
          <w:ilvl w:val="3"/>
          <w:numId w:val="1"/>
        </w:numPr>
        <w:rPr>
          <w:color w:val="EE0000"/>
        </w:rPr>
      </w:pPr>
      <w:r>
        <w:rPr>
          <w:color w:val="EE0000"/>
        </w:rPr>
        <w:t>August</w:t>
      </w:r>
    </w:p>
    <w:p w14:paraId="4F3A9984" w14:textId="77777777" w:rsidR="00E276BC" w:rsidRDefault="00E276BC" w:rsidP="00E276BC">
      <w:pPr>
        <w:pStyle w:val="Heading3"/>
        <w:numPr>
          <w:ilvl w:val="3"/>
          <w:numId w:val="1"/>
        </w:numPr>
        <w:rPr>
          <w:color w:val="EE0000"/>
        </w:rPr>
      </w:pPr>
      <w:r>
        <w:rPr>
          <w:color w:val="EE0000"/>
        </w:rPr>
        <w:t>Demo Days style</w:t>
      </w:r>
    </w:p>
    <w:p w14:paraId="610752F8" w14:textId="77777777" w:rsidR="00E276BC" w:rsidRDefault="00E276BC" w:rsidP="00E276BC">
      <w:pPr>
        <w:pStyle w:val="Heading3"/>
      </w:pPr>
      <w:r>
        <w:t>New Presentation: Safety</w:t>
      </w:r>
    </w:p>
    <w:p w14:paraId="5529ACD1" w14:textId="28F682E2" w:rsidR="00D33F15" w:rsidRPr="00CE7432" w:rsidRDefault="00E276BC" w:rsidP="00CE7432">
      <w:pPr>
        <w:pStyle w:val="Heading3"/>
        <w:numPr>
          <w:ilvl w:val="3"/>
          <w:numId w:val="1"/>
        </w:numPr>
        <w:rPr>
          <w:color w:val="EE0000"/>
        </w:rPr>
      </w:pPr>
      <w:r w:rsidRPr="00CE7432">
        <w:rPr>
          <w:color w:val="EE0000"/>
        </w:rPr>
        <w:t>How to Develop a Safety Program</w:t>
      </w:r>
    </w:p>
    <w:p w14:paraId="4F6AEC75" w14:textId="77777777" w:rsidR="00C867BB" w:rsidRDefault="00701B8A" w:rsidP="00701B8A">
      <w:pPr>
        <w:pStyle w:val="Heading2"/>
      </w:pPr>
      <w:r w:rsidRPr="00C867BB">
        <w:t xml:space="preserve">Government Affairs – Matt Streicher / Mark Gockowski </w:t>
      </w:r>
    </w:p>
    <w:p w14:paraId="51592ECB" w14:textId="77777777" w:rsidR="00E276BC" w:rsidRDefault="00E276BC" w:rsidP="00E276BC">
      <w:pPr>
        <w:pStyle w:val="Heading3"/>
        <w:rPr>
          <w:color w:val="EE0000"/>
        </w:rPr>
      </w:pPr>
      <w:r>
        <w:rPr>
          <w:color w:val="EE0000"/>
        </w:rPr>
        <w:t>Matt is out – Charlie is in as Co-Chair</w:t>
      </w:r>
    </w:p>
    <w:p w14:paraId="2874428B" w14:textId="77777777" w:rsidR="00E276BC" w:rsidRDefault="00E276BC" w:rsidP="00E276BC">
      <w:pPr>
        <w:pStyle w:val="Heading3"/>
        <w:rPr>
          <w:color w:val="EE0000"/>
        </w:rPr>
      </w:pPr>
      <w:r>
        <w:rPr>
          <w:color w:val="EE0000"/>
        </w:rPr>
        <w:t>Seminar in March</w:t>
      </w:r>
    </w:p>
    <w:p w14:paraId="5DC7167C" w14:textId="4D718023" w:rsidR="00C867BB" w:rsidRPr="000B6E84" w:rsidRDefault="00E276BC" w:rsidP="00E276BC">
      <w:pPr>
        <w:pStyle w:val="Heading3"/>
        <w:rPr>
          <w:color w:val="EE0000"/>
        </w:rPr>
      </w:pPr>
      <w:r>
        <w:rPr>
          <w:color w:val="EE0000"/>
        </w:rPr>
        <w:t>Water Fly-In scholarship recipient will report at next in-person meeting.</w:t>
      </w:r>
      <w:r w:rsidR="000E3958" w:rsidRPr="000B6E84">
        <w:rPr>
          <w:color w:val="EE0000"/>
        </w:rPr>
        <w:t xml:space="preserve"> </w:t>
      </w:r>
    </w:p>
    <w:p w14:paraId="22F165E6" w14:textId="164DADFC" w:rsidR="00701B8A" w:rsidRDefault="00C867BB" w:rsidP="00701B8A">
      <w:pPr>
        <w:pStyle w:val="Heading2"/>
      </w:pPr>
      <w:r>
        <w:lastRenderedPageBreak/>
        <w:t>R2E2 (</w:t>
      </w:r>
      <w:r w:rsidR="00701B8A" w:rsidRPr="00C867BB">
        <w:t>Biosolids / Energy / Resource Recovery</w:t>
      </w:r>
      <w:r>
        <w:t>)</w:t>
      </w:r>
      <w:r w:rsidR="00701B8A" w:rsidRPr="00C867BB">
        <w:t xml:space="preserve"> – Chris Buckley and Amanda Streicher</w:t>
      </w:r>
    </w:p>
    <w:p w14:paraId="329FB235" w14:textId="70373529" w:rsidR="00E276BC" w:rsidRDefault="00E276BC" w:rsidP="007D73BA">
      <w:pPr>
        <w:pStyle w:val="Heading3"/>
        <w:rPr>
          <w:color w:val="EE0000"/>
        </w:rPr>
      </w:pPr>
      <w:r>
        <w:rPr>
          <w:color w:val="EE0000"/>
        </w:rPr>
        <w:t xml:space="preserve">Drew </w:t>
      </w:r>
      <w:proofErr w:type="spellStart"/>
      <w:r>
        <w:rPr>
          <w:color w:val="EE0000"/>
        </w:rPr>
        <w:t>Zeppin</w:t>
      </w:r>
      <w:proofErr w:type="spellEnd"/>
      <w:r>
        <w:rPr>
          <w:color w:val="EE0000"/>
        </w:rPr>
        <w:t xml:space="preserve"> is taking over as chair</w:t>
      </w:r>
    </w:p>
    <w:p w14:paraId="6071CC7D" w14:textId="3D186C45" w:rsidR="00D33F15" w:rsidRDefault="00D33F15" w:rsidP="007D73BA">
      <w:pPr>
        <w:pStyle w:val="Heading3"/>
        <w:rPr>
          <w:color w:val="EE0000"/>
        </w:rPr>
      </w:pPr>
      <w:r>
        <w:rPr>
          <w:color w:val="EE0000"/>
        </w:rPr>
        <w:t xml:space="preserve">Developing an Annual Illinois </w:t>
      </w:r>
      <w:r w:rsidR="00F364CF" w:rsidRPr="00F364CF">
        <w:rPr>
          <w:color w:val="EE0000"/>
        </w:rPr>
        <w:t>R2E2 project award</w:t>
      </w:r>
    </w:p>
    <w:p w14:paraId="154C0ACF" w14:textId="77777777" w:rsidR="00C867BB" w:rsidRDefault="00701B8A" w:rsidP="00701B8A">
      <w:pPr>
        <w:pStyle w:val="Heading2"/>
      </w:pPr>
      <w:r w:rsidRPr="00C867BB">
        <w:t>Stormwater Committee – Paul Siegfried/Tim Juskiewicz</w:t>
      </w:r>
    </w:p>
    <w:p w14:paraId="430BA8C9" w14:textId="6F2B1CF3" w:rsidR="00E276BC" w:rsidRDefault="00E276BC" w:rsidP="00E276BC">
      <w:pPr>
        <w:pStyle w:val="Heading3"/>
        <w:rPr>
          <w:color w:val="EE0000"/>
        </w:rPr>
      </w:pPr>
      <w:r>
        <w:rPr>
          <w:color w:val="EE0000"/>
        </w:rPr>
        <w:t>Helping with collections conference.</w:t>
      </w:r>
    </w:p>
    <w:p w14:paraId="0DE64CEA" w14:textId="243E0165" w:rsidR="00E276BC" w:rsidRPr="00E276BC" w:rsidRDefault="00E276BC" w:rsidP="00E276BC">
      <w:pPr>
        <w:pStyle w:val="Heading3"/>
        <w:rPr>
          <w:color w:val="EE0000"/>
        </w:rPr>
      </w:pPr>
      <w:r>
        <w:rPr>
          <w:color w:val="EE0000"/>
        </w:rPr>
        <w:t>Zach S will be stepping in as vice chair. Tim will be stepping down.</w:t>
      </w:r>
    </w:p>
    <w:p w14:paraId="3B9B572D" w14:textId="6402901C" w:rsidR="00D40E9B" w:rsidRPr="00D40E9B" w:rsidRDefault="007D73BA" w:rsidP="00CE7432">
      <w:pPr>
        <w:pStyle w:val="Heading2"/>
      </w:pPr>
      <w:r>
        <w:t>I&amp;C Committee – James Kerrigan</w:t>
      </w:r>
    </w:p>
    <w:p w14:paraId="16DF6678" w14:textId="709E4151" w:rsid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>James not present – Jonathan shared updates.</w:t>
      </w:r>
    </w:p>
    <w:p w14:paraId="1F3D63AD" w14:textId="5E26F059" w:rsidR="00C34E24" w:rsidRDefault="00E276BC" w:rsidP="00C34E24">
      <w:pPr>
        <w:pStyle w:val="Heading3"/>
        <w:rPr>
          <w:color w:val="EE0000"/>
        </w:rPr>
      </w:pPr>
      <w:r>
        <w:rPr>
          <w:color w:val="EE0000"/>
        </w:rPr>
        <w:t>Presentation at 11:00 on day 2 of annual meeting</w:t>
      </w:r>
    </w:p>
    <w:p w14:paraId="6B59250B" w14:textId="14CFCF11" w:rsidR="00C34E24" w:rsidRP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 xml:space="preserve">May present at the </w:t>
      </w:r>
      <w:proofErr w:type="gramStart"/>
      <w:r>
        <w:rPr>
          <w:color w:val="EE0000"/>
        </w:rPr>
        <w:t>ops</w:t>
      </w:r>
      <w:proofErr w:type="gramEnd"/>
      <w:r>
        <w:rPr>
          <w:color w:val="EE0000"/>
        </w:rPr>
        <w:t xml:space="preserve"> seminar as well.</w:t>
      </w:r>
      <w:r>
        <w:rPr>
          <w:color w:val="EE0000"/>
        </w:rPr>
        <w:tab/>
      </w:r>
    </w:p>
    <w:p w14:paraId="043510CD" w14:textId="77777777" w:rsidR="00C867BB" w:rsidRDefault="00701B8A" w:rsidP="00701B8A">
      <w:pPr>
        <w:pStyle w:val="Heading1"/>
      </w:pPr>
      <w:r w:rsidRPr="00C867BB">
        <w:t>CSWEA Executive Committee Reports</w:t>
      </w:r>
    </w:p>
    <w:p w14:paraId="2311685E" w14:textId="77777777" w:rsidR="007D73BA" w:rsidRDefault="00701B8A" w:rsidP="007D73BA">
      <w:pPr>
        <w:pStyle w:val="Heading2"/>
      </w:pPr>
      <w:r w:rsidRPr="00C867BB">
        <w:t>Global Water Stewardship – Joe Lapastor</w:t>
      </w:r>
      <w:r w:rsidR="007D73BA">
        <w:t>a</w:t>
      </w:r>
    </w:p>
    <w:p w14:paraId="7D190745" w14:textId="267A9C55" w:rsidR="00E67853" w:rsidRPr="00AF39CD" w:rsidRDefault="00AF39CD" w:rsidP="00E67853">
      <w:pPr>
        <w:pStyle w:val="Heading3"/>
        <w:rPr>
          <w:color w:val="EE0000"/>
        </w:rPr>
      </w:pPr>
      <w:r>
        <w:rPr>
          <w:color w:val="EE0000"/>
        </w:rPr>
        <w:t xml:space="preserve">GWS continues to expand with a few GWS chapters expected to formalize in next 1-2 years. MAs that will likely proceed with chapter include WEA of Utah, Pennsylvania WEA, and SMAAC (Mexico). April service trip was a success, hosted 3 </w:t>
      </w:r>
      <w:proofErr w:type="spellStart"/>
      <w:r>
        <w:rPr>
          <w:color w:val="EE0000"/>
        </w:rPr>
        <w:t>AguaFESTs</w:t>
      </w:r>
      <w:proofErr w:type="spellEnd"/>
      <w:r>
        <w:rPr>
          <w:color w:val="EE0000"/>
        </w:rPr>
        <w:t xml:space="preserve"> that impacted over 750 students and community members. Moving into August service trip planning now. Joe also mentioned GWS will have an Exhibitor booth at </w:t>
      </w:r>
      <w:proofErr w:type="gramStart"/>
      <w:r>
        <w:rPr>
          <w:color w:val="EE0000"/>
        </w:rPr>
        <w:t>WEFTEC</w:t>
      </w:r>
      <w:proofErr w:type="gramEnd"/>
      <w:r>
        <w:rPr>
          <w:color w:val="EE0000"/>
        </w:rPr>
        <w:t xml:space="preserve"> and they will present again at this year’s Circular Water </w:t>
      </w:r>
      <w:proofErr w:type="spellStart"/>
      <w:r>
        <w:rPr>
          <w:color w:val="EE0000"/>
        </w:rPr>
        <w:t>Econonmy</w:t>
      </w:r>
      <w:proofErr w:type="spellEnd"/>
      <w:r>
        <w:rPr>
          <w:color w:val="EE0000"/>
        </w:rPr>
        <w:t xml:space="preserve"> Pavillion. </w:t>
      </w:r>
    </w:p>
    <w:p w14:paraId="4C82AD08" w14:textId="0151E0B1" w:rsidR="00C867BB" w:rsidRDefault="00701B8A" w:rsidP="00701B8A">
      <w:pPr>
        <w:pStyle w:val="Heading2"/>
      </w:pPr>
      <w:r w:rsidRPr="00C867BB">
        <w:t xml:space="preserve">Innovations Committee – </w:t>
      </w:r>
      <w:r w:rsidR="00BD2846">
        <w:t>Guy Carpenter</w:t>
      </w:r>
    </w:p>
    <w:p w14:paraId="0AF195E3" w14:textId="77777777" w:rsidR="00B06775" w:rsidRDefault="00AC28D4" w:rsidP="00B06775">
      <w:pPr>
        <w:pStyle w:val="Heading3"/>
        <w:rPr>
          <w:color w:val="EE0000"/>
        </w:rPr>
      </w:pPr>
      <w:r w:rsidRPr="00AC28D4">
        <w:rPr>
          <w:color w:val="EE0000"/>
        </w:rPr>
        <w:t>N</w:t>
      </w:r>
      <w:r w:rsidR="00B06775">
        <w:rPr>
          <w:color w:val="EE0000"/>
        </w:rPr>
        <w:t>etworking Dinner at Ed Seminar:</w:t>
      </w:r>
    </w:p>
    <w:p w14:paraId="47F7F812" w14:textId="77777777" w:rsidR="00B06775" w:rsidRDefault="00B06775" w:rsidP="00B06775">
      <w:pPr>
        <w:pStyle w:val="Heading3"/>
        <w:numPr>
          <w:ilvl w:val="3"/>
          <w:numId w:val="1"/>
        </w:numPr>
        <w:rPr>
          <w:color w:val="EE0000"/>
        </w:rPr>
      </w:pPr>
      <w:r>
        <w:rPr>
          <w:color w:val="EE0000"/>
        </w:rPr>
        <w:t>Sponsored for the first time this year</w:t>
      </w:r>
    </w:p>
    <w:p w14:paraId="31C91F6E" w14:textId="77777777" w:rsidR="00B06775" w:rsidRDefault="00B06775" w:rsidP="00B06775">
      <w:pPr>
        <w:pStyle w:val="Heading3"/>
        <w:numPr>
          <w:ilvl w:val="3"/>
          <w:numId w:val="1"/>
        </w:numPr>
        <w:rPr>
          <w:color w:val="EE0000"/>
        </w:rPr>
      </w:pPr>
      <w:r>
        <w:rPr>
          <w:color w:val="EE0000"/>
        </w:rPr>
        <w:t>50 people</w:t>
      </w:r>
    </w:p>
    <w:p w14:paraId="452D873D" w14:textId="48CC2738" w:rsidR="00B06775" w:rsidRPr="00B06775" w:rsidRDefault="00B06775" w:rsidP="00CE7432">
      <w:pPr>
        <w:pStyle w:val="Heading3"/>
        <w:numPr>
          <w:ilvl w:val="3"/>
          <w:numId w:val="1"/>
        </w:numPr>
        <w:rPr>
          <w:color w:val="EE0000"/>
        </w:rPr>
      </w:pPr>
      <w:r>
        <w:rPr>
          <w:color w:val="EE0000"/>
        </w:rPr>
        <w:t>Re-Engage with RISE &amp; R2E2</w:t>
      </w:r>
    </w:p>
    <w:p w14:paraId="3D53F4CF" w14:textId="63C80DAF" w:rsidR="003454D6" w:rsidRDefault="00701B8A" w:rsidP="00701B8A">
      <w:pPr>
        <w:pStyle w:val="Heading2"/>
      </w:pPr>
      <w:r w:rsidRPr="00C867BB">
        <w:t>Section Trustee Report – James Kerrig</w:t>
      </w:r>
      <w:r w:rsidR="003454D6">
        <w:t>an</w:t>
      </w:r>
    </w:p>
    <w:p w14:paraId="0CD087F4" w14:textId="77777777" w:rsidR="00C34E24" w:rsidRPr="00CE7432" w:rsidRDefault="00C34E24" w:rsidP="00956474">
      <w:pPr>
        <w:pStyle w:val="Heading3"/>
        <w:rPr>
          <w:color w:val="EE0000"/>
        </w:rPr>
      </w:pPr>
      <w:r w:rsidRPr="00CE7432">
        <w:rPr>
          <w:color w:val="EE0000"/>
        </w:rPr>
        <w:t>James not present, update by email:</w:t>
      </w:r>
    </w:p>
    <w:p w14:paraId="70B51BD7" w14:textId="77777777" w:rsidR="00C34E24" w:rsidRPr="00CE7432" w:rsidRDefault="00C34E24" w:rsidP="00956474">
      <w:pPr>
        <w:pStyle w:val="Heading3"/>
        <w:rPr>
          <w:color w:val="EE0000"/>
        </w:rPr>
      </w:pPr>
      <w:r w:rsidRPr="00CE7432">
        <w:rPr>
          <w:color w:val="EE0000"/>
        </w:rPr>
        <w:t>WEFTEC 2030 will be in Atlanta!</w:t>
      </w:r>
    </w:p>
    <w:p w14:paraId="72D953F9" w14:textId="77777777" w:rsidR="00C34E24" w:rsidRPr="00CE7432" w:rsidRDefault="00C34E24" w:rsidP="00956474">
      <w:pPr>
        <w:pStyle w:val="Heading3"/>
        <w:rPr>
          <w:color w:val="EE0000"/>
        </w:rPr>
      </w:pPr>
      <w:r w:rsidRPr="00CE7432">
        <w:rPr>
          <w:color w:val="EE0000"/>
        </w:rPr>
        <w:t>Jammin’4Water is now a WEF Event</w:t>
      </w:r>
    </w:p>
    <w:p w14:paraId="46DC589E" w14:textId="77777777" w:rsidR="00C34E24" w:rsidRPr="00CE7432" w:rsidRDefault="00C34E24" w:rsidP="00956474">
      <w:pPr>
        <w:pStyle w:val="Heading3"/>
        <w:rPr>
          <w:color w:val="EE0000"/>
        </w:rPr>
      </w:pPr>
      <w:r w:rsidRPr="00CE7432">
        <w:rPr>
          <w:color w:val="EE0000"/>
        </w:rPr>
        <w:t>Looking for CSWEA YP Summit Feedback – please provide to James, or Exec Committee if you have any.</w:t>
      </w:r>
    </w:p>
    <w:p w14:paraId="174FA600" w14:textId="77777777" w:rsidR="00C34E24" w:rsidRPr="00CE7432" w:rsidRDefault="00C34E24" w:rsidP="00956474">
      <w:pPr>
        <w:pStyle w:val="Heading3"/>
        <w:rPr>
          <w:color w:val="EE0000"/>
        </w:rPr>
      </w:pPr>
      <w:r w:rsidRPr="00CE7432">
        <w:rPr>
          <w:color w:val="EE0000"/>
        </w:rPr>
        <w:t>100</w:t>
      </w:r>
      <w:r w:rsidRPr="00CE7432">
        <w:rPr>
          <w:color w:val="EE0000"/>
          <w:vertAlign w:val="superscript"/>
        </w:rPr>
        <w:t>th</w:t>
      </w:r>
      <w:r w:rsidRPr="00CE7432">
        <w:rPr>
          <w:color w:val="EE0000"/>
        </w:rPr>
        <w:t xml:space="preserve"> Annual Meeting will host the Buddy/Mentor program</w:t>
      </w:r>
    </w:p>
    <w:p w14:paraId="2B69435F" w14:textId="72670FDC" w:rsidR="00C34E24" w:rsidRPr="00CE7432" w:rsidRDefault="00C34E24" w:rsidP="00C34E24">
      <w:pPr>
        <w:pStyle w:val="Heading3"/>
        <w:rPr>
          <w:color w:val="EE0000"/>
        </w:rPr>
      </w:pPr>
      <w:r w:rsidRPr="00CE7432">
        <w:rPr>
          <w:color w:val="EE0000"/>
        </w:rPr>
        <w:t>Annual Meeting Ops Track assembled by Technical Committee, not LAC.</w:t>
      </w:r>
    </w:p>
    <w:p w14:paraId="7F2122FB" w14:textId="77777777" w:rsidR="007D73BA" w:rsidRDefault="009A6EDE" w:rsidP="00EF5C3E">
      <w:pPr>
        <w:pStyle w:val="Heading2"/>
      </w:pPr>
      <w:r w:rsidRPr="00C867BB">
        <w:t>Strategic Plan – Amy Underwood</w:t>
      </w:r>
    </w:p>
    <w:p w14:paraId="72DFD728" w14:textId="39185AE8" w:rsidR="00F54DBF" w:rsidRPr="006614CB" w:rsidRDefault="00C34E24" w:rsidP="00F54DBF">
      <w:pPr>
        <w:pStyle w:val="Heading3"/>
        <w:rPr>
          <w:color w:val="EE0000"/>
        </w:rPr>
      </w:pPr>
      <w:r>
        <w:rPr>
          <w:color w:val="EE0000"/>
        </w:rPr>
        <w:t>No Update.</w:t>
      </w:r>
    </w:p>
    <w:p w14:paraId="455D575D" w14:textId="76643EBC" w:rsidR="009A6EDE" w:rsidRDefault="009A6EDE" w:rsidP="00EF5C3E">
      <w:pPr>
        <w:pStyle w:val="Heading2"/>
      </w:pPr>
      <w:r>
        <w:t>Ll</w:t>
      </w:r>
      <w:r w:rsidR="00C34E24">
        <w:t>ama</w:t>
      </w:r>
      <w:r>
        <w:t xml:space="preserve"> Arrangements – Amanda Streicher</w:t>
      </w:r>
    </w:p>
    <w:p w14:paraId="1BEC3BDE" w14:textId="77777777" w:rsid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>Venue and Banquet Venue are booked</w:t>
      </w:r>
    </w:p>
    <w:p w14:paraId="1D6EFE4B" w14:textId="77777777" w:rsid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>Booth layout underway</w:t>
      </w:r>
    </w:p>
    <w:p w14:paraId="40F0EAF5" w14:textId="77777777" w:rsid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>Mike Holland on flair</w:t>
      </w:r>
    </w:p>
    <w:p w14:paraId="53887CF6" w14:textId="77777777" w:rsid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lastRenderedPageBreak/>
        <w:t>Collect any old references/materials</w:t>
      </w:r>
    </w:p>
    <w:p w14:paraId="592A50CA" w14:textId="2A958D91" w:rsidR="00C34E24" w:rsidRPr="00C34E24" w:rsidRDefault="00C34E24" w:rsidP="00C34E24">
      <w:pPr>
        <w:pStyle w:val="Heading3"/>
        <w:rPr>
          <w:color w:val="EE0000"/>
        </w:rPr>
      </w:pPr>
      <w:r>
        <w:rPr>
          <w:color w:val="EE0000"/>
        </w:rPr>
        <w:t>Good ideas? Share them with Amanda.</w:t>
      </w:r>
    </w:p>
    <w:p w14:paraId="4D959FD9" w14:textId="7EC7A4EF" w:rsidR="00EF5C3E" w:rsidRPr="006614CB" w:rsidRDefault="00C34E24" w:rsidP="007D73BA">
      <w:pPr>
        <w:pStyle w:val="Heading3"/>
        <w:rPr>
          <w:color w:val="EE0000"/>
        </w:rPr>
      </w:pPr>
      <w:r>
        <w:rPr>
          <w:color w:val="EE0000"/>
        </w:rPr>
        <w:t>Dunk Tank Investigations Underway</w:t>
      </w:r>
    </w:p>
    <w:p w14:paraId="64BCD764" w14:textId="77777777" w:rsidR="00C867BB" w:rsidRDefault="00701B8A" w:rsidP="00701B8A">
      <w:pPr>
        <w:pStyle w:val="Heading1"/>
      </w:pPr>
      <w:r w:rsidRPr="00C867BB">
        <w:t>Old Business</w:t>
      </w:r>
    </w:p>
    <w:p w14:paraId="2C417160" w14:textId="609CA510" w:rsidR="00C867BB" w:rsidRDefault="00701B8A" w:rsidP="00701B8A">
      <w:pPr>
        <w:pStyle w:val="Heading2"/>
      </w:pPr>
      <w:r w:rsidRPr="00C867BB">
        <w:t>Update Section SOPS</w:t>
      </w:r>
      <w:r w:rsidR="001848D4">
        <w:t xml:space="preserve"> </w:t>
      </w:r>
      <w:r w:rsidR="001848D4" w:rsidRPr="00CE7432">
        <w:rPr>
          <w:color w:val="FF0000"/>
          <w:sz w:val="20"/>
          <w:szCs w:val="20"/>
        </w:rPr>
        <w:t>– Chairs to do.</w:t>
      </w:r>
      <w:r w:rsidR="00C34E24" w:rsidRPr="00CE7432">
        <w:rPr>
          <w:color w:val="FF0000"/>
          <w:sz w:val="20"/>
          <w:szCs w:val="20"/>
        </w:rPr>
        <w:t xml:space="preserve"> Joe promised 50% Completion by end of term. </w:t>
      </w:r>
    </w:p>
    <w:p w14:paraId="0AF1473A" w14:textId="77777777" w:rsidR="00C867BB" w:rsidRDefault="00701B8A" w:rsidP="00701B8A">
      <w:pPr>
        <w:pStyle w:val="Heading2"/>
      </w:pPr>
      <w:r w:rsidRPr="00C867BB">
        <w:t>Additional ideas for Events (on the committee level)</w:t>
      </w:r>
    </w:p>
    <w:p w14:paraId="2B166879" w14:textId="77777777" w:rsidR="00C867BB" w:rsidRDefault="00701B8A" w:rsidP="00701B8A">
      <w:pPr>
        <w:pStyle w:val="Heading1"/>
      </w:pPr>
      <w:r w:rsidRPr="00C867BB">
        <w:t>New Business</w:t>
      </w:r>
    </w:p>
    <w:p w14:paraId="59FBABDA" w14:textId="77777777" w:rsidR="00C34E24" w:rsidRDefault="00226DAB" w:rsidP="00C34E24">
      <w:pPr>
        <w:pStyle w:val="Heading2"/>
      </w:pPr>
      <w:r>
        <w:t>New IL Treasure</w:t>
      </w:r>
      <w:r w:rsidR="00E75EF2">
        <w:t xml:space="preserve">r </w:t>
      </w:r>
      <w:r w:rsidR="007D73BA">
        <w:t>N</w:t>
      </w:r>
      <w:r w:rsidR="00E75EF2">
        <w:t>omination</w:t>
      </w:r>
      <w:r w:rsidR="00C34E24">
        <w:t>: Tim Juskiewicz</w:t>
      </w:r>
    </w:p>
    <w:p w14:paraId="610B0383" w14:textId="77777777" w:rsidR="00C34E24" w:rsidRDefault="00C34E24" w:rsidP="00C34E24">
      <w:pPr>
        <w:pStyle w:val="Heading3"/>
      </w:pPr>
      <w:r>
        <w:t xml:space="preserve">Motion: </w:t>
      </w:r>
      <w:r w:rsidRPr="00CE7432">
        <w:rPr>
          <w:color w:val="EE0000"/>
        </w:rPr>
        <w:t>Amanda S</w:t>
      </w:r>
    </w:p>
    <w:p w14:paraId="025E0E1A" w14:textId="5767A0F6" w:rsidR="00C34E24" w:rsidRDefault="00C34E24" w:rsidP="00C34E24">
      <w:pPr>
        <w:pStyle w:val="Heading3"/>
      </w:pPr>
      <w:r>
        <w:t>2</w:t>
      </w:r>
      <w:r w:rsidRPr="00CE7432">
        <w:rPr>
          <w:vertAlign w:val="superscript"/>
        </w:rPr>
        <w:t>nd</w:t>
      </w:r>
      <w:r>
        <w:t xml:space="preserve">: </w:t>
      </w:r>
      <w:r w:rsidRPr="00CE7432">
        <w:rPr>
          <w:color w:val="EE0000"/>
        </w:rPr>
        <w:t>Matt S</w:t>
      </w:r>
    </w:p>
    <w:p w14:paraId="5219748D" w14:textId="7DFEAD6D" w:rsidR="00C34E24" w:rsidRDefault="00C34E24" w:rsidP="00C34E24">
      <w:pPr>
        <w:pStyle w:val="Heading2"/>
      </w:pPr>
      <w:r>
        <w:t>New IL State Section 2</w:t>
      </w:r>
      <w:r w:rsidRPr="00CE7432">
        <w:rPr>
          <w:vertAlign w:val="superscript"/>
        </w:rPr>
        <w:t>nd</w:t>
      </w:r>
      <w:r>
        <w:t xml:space="preserve"> Vice Chair: Liz Heise</w:t>
      </w:r>
    </w:p>
    <w:p w14:paraId="359933BE" w14:textId="6BF21E17" w:rsidR="00C34E24" w:rsidRPr="00CE7432" w:rsidRDefault="00C34E24" w:rsidP="00C34E24">
      <w:pPr>
        <w:pStyle w:val="Heading3"/>
        <w:rPr>
          <w:color w:val="EE0000"/>
        </w:rPr>
      </w:pPr>
      <w:r>
        <w:t xml:space="preserve">Motion: </w:t>
      </w:r>
      <w:r w:rsidRPr="00CE7432">
        <w:rPr>
          <w:color w:val="EE0000"/>
        </w:rPr>
        <w:t>Natalie</w:t>
      </w:r>
    </w:p>
    <w:p w14:paraId="6AA4AEB3" w14:textId="1E15E346" w:rsidR="00226DAB" w:rsidRDefault="00C34E24" w:rsidP="00CE7432">
      <w:pPr>
        <w:pStyle w:val="Heading3"/>
      </w:pPr>
      <w:r>
        <w:t>2</w:t>
      </w:r>
      <w:r w:rsidRPr="00C34E24">
        <w:rPr>
          <w:vertAlign w:val="superscript"/>
        </w:rPr>
        <w:t>nd</w:t>
      </w:r>
      <w:r>
        <w:t xml:space="preserve">: </w:t>
      </w:r>
      <w:r w:rsidRPr="00CE7432">
        <w:rPr>
          <w:color w:val="EE0000"/>
        </w:rPr>
        <w:t>Joe</w:t>
      </w:r>
    </w:p>
    <w:p w14:paraId="21A8D82C" w14:textId="77777777" w:rsidR="00C867BB" w:rsidRDefault="00701B8A" w:rsidP="00701B8A">
      <w:pPr>
        <w:pStyle w:val="Heading1"/>
      </w:pPr>
      <w:r w:rsidRPr="00C867BB">
        <w:t>Next Meeting</w:t>
      </w:r>
    </w:p>
    <w:p w14:paraId="66F49B15" w14:textId="48BCAD4D" w:rsidR="00B06775" w:rsidRDefault="00C34E24" w:rsidP="00B06775">
      <w:pPr>
        <w:pStyle w:val="Heading2"/>
      </w:pPr>
      <w:r>
        <w:t>Joe to Schedule</w:t>
      </w:r>
    </w:p>
    <w:p w14:paraId="5CD9D31B" w14:textId="24AE6D1E" w:rsidR="00B06775" w:rsidRPr="00B06775" w:rsidRDefault="00B06775" w:rsidP="00B06775">
      <w:pPr>
        <w:pStyle w:val="Heading2"/>
      </w:pPr>
      <w:r>
        <w:t>Target scheduling meetings in advance and posting to website/calendar</w:t>
      </w:r>
    </w:p>
    <w:p w14:paraId="70B983EE" w14:textId="77777777" w:rsidR="00C867BB" w:rsidRDefault="00701B8A" w:rsidP="00701B8A">
      <w:pPr>
        <w:pStyle w:val="Heading1"/>
      </w:pPr>
      <w:r w:rsidRPr="00C867BB">
        <w:t>Adjournment</w:t>
      </w:r>
    </w:p>
    <w:p w14:paraId="30E4C3FE" w14:textId="095137A5" w:rsidR="00C867BB" w:rsidRDefault="00701B8A" w:rsidP="00701B8A">
      <w:pPr>
        <w:pStyle w:val="Heading2"/>
      </w:pPr>
      <w:r w:rsidRPr="00C867BB">
        <w:t xml:space="preserve">Motion by: </w:t>
      </w:r>
      <w:r w:rsidR="00B06775" w:rsidRPr="00CE7432">
        <w:rPr>
          <w:color w:val="EE0000"/>
          <w:sz w:val="20"/>
          <w:szCs w:val="20"/>
        </w:rPr>
        <w:t>Tom R</w:t>
      </w:r>
    </w:p>
    <w:p w14:paraId="72E92D35" w14:textId="0BD07229" w:rsidR="00701B8A" w:rsidRPr="008C03A8" w:rsidRDefault="00701B8A" w:rsidP="00701B8A">
      <w:pPr>
        <w:pStyle w:val="Heading2"/>
      </w:pPr>
      <w:r w:rsidRPr="00C867BB">
        <w:t>2nd by:</w:t>
      </w:r>
      <w:r w:rsidRPr="002C1E01">
        <w:rPr>
          <w:color w:val="EE0000"/>
        </w:rPr>
        <w:t xml:space="preserve"> </w:t>
      </w:r>
      <w:r w:rsidR="00B06775" w:rsidRPr="00CE7432">
        <w:rPr>
          <w:color w:val="EE0000"/>
          <w:sz w:val="20"/>
          <w:szCs w:val="20"/>
        </w:rPr>
        <w:t>Amanda S</w:t>
      </w:r>
    </w:p>
    <w:p w14:paraId="76783819" w14:textId="77777777" w:rsidR="00701B8A" w:rsidRPr="00701B8A" w:rsidRDefault="00701B8A" w:rsidP="00701B8A">
      <w:pPr>
        <w:rPr>
          <w:rFonts w:ascii="Cambria" w:hAnsi="Cambria"/>
        </w:rPr>
      </w:pPr>
    </w:p>
    <w:p w14:paraId="7D0CFC02" w14:textId="77777777" w:rsidR="00701B8A" w:rsidRPr="00701B8A" w:rsidRDefault="00701B8A" w:rsidP="00701B8A">
      <w:pPr>
        <w:rPr>
          <w:rFonts w:ascii="Cambria" w:hAnsi="Cambria"/>
        </w:rPr>
      </w:pPr>
    </w:p>
    <w:p w14:paraId="762CCC57" w14:textId="77777777" w:rsidR="00701B8A" w:rsidRPr="00C867BB" w:rsidRDefault="00701B8A" w:rsidP="00C867BB">
      <w:pPr>
        <w:jc w:val="center"/>
        <w:rPr>
          <w:rFonts w:ascii="Cambria" w:hAnsi="Cambria"/>
          <w:b/>
          <w:bCs/>
        </w:rPr>
      </w:pPr>
      <w:r w:rsidRPr="00C867BB">
        <w:rPr>
          <w:rFonts w:ascii="Cambria" w:hAnsi="Cambria"/>
          <w:b/>
          <w:bCs/>
        </w:rPr>
        <w:t>Illinois State Section Meeting</w:t>
      </w:r>
    </w:p>
    <w:p w14:paraId="640FAC25" w14:textId="77777777" w:rsidR="00B06775" w:rsidRPr="004F2414" w:rsidRDefault="00B06775" w:rsidP="00B06775">
      <w:pPr>
        <w:pBdr>
          <w:bottom w:val="single" w:sz="12" w:space="1" w:color="auto"/>
        </w:pBdr>
        <w:spacing w:line="240" w:lineRule="auto"/>
        <w:ind w:left="313" w:right="72"/>
        <w:jc w:val="center"/>
        <w:rPr>
          <w:rFonts w:ascii="Cambria" w:hAnsi="Cambria"/>
          <w:b/>
          <w:szCs w:val="20"/>
        </w:rPr>
      </w:pPr>
      <w:r>
        <w:rPr>
          <w:rFonts w:ascii="Cambria" w:hAnsi="Cambria"/>
          <w:b/>
          <w:szCs w:val="20"/>
        </w:rPr>
        <w:t>May 21</w:t>
      </w:r>
      <w:r w:rsidRPr="004F2414">
        <w:rPr>
          <w:rFonts w:ascii="Cambria" w:hAnsi="Cambria"/>
          <w:b/>
          <w:szCs w:val="20"/>
        </w:rPr>
        <w:t xml:space="preserve">, </w:t>
      </w:r>
      <w:proofErr w:type="gramStart"/>
      <w:r w:rsidRPr="004F2414">
        <w:rPr>
          <w:rFonts w:ascii="Cambria" w:hAnsi="Cambria"/>
          <w:b/>
          <w:szCs w:val="20"/>
        </w:rPr>
        <w:t>202</w:t>
      </w:r>
      <w:r>
        <w:rPr>
          <w:rFonts w:ascii="Cambria" w:hAnsi="Cambria"/>
          <w:b/>
          <w:szCs w:val="20"/>
        </w:rPr>
        <w:t>6</w:t>
      </w:r>
      <w:proofErr w:type="gramEnd"/>
      <w:r w:rsidRPr="004F2414">
        <w:rPr>
          <w:rFonts w:ascii="Cambria" w:hAnsi="Cambria"/>
          <w:b/>
          <w:szCs w:val="20"/>
        </w:rPr>
        <w:t xml:space="preserve"> | </w:t>
      </w:r>
      <w:r>
        <w:rPr>
          <w:rFonts w:ascii="Cambria" w:hAnsi="Cambria"/>
          <w:b/>
          <w:szCs w:val="20"/>
        </w:rPr>
        <w:t>7:00 a</w:t>
      </w:r>
      <w:r w:rsidRPr="004F2414">
        <w:rPr>
          <w:rFonts w:ascii="Cambria" w:hAnsi="Cambria"/>
          <w:b/>
          <w:szCs w:val="20"/>
        </w:rPr>
        <w:t>m</w:t>
      </w:r>
    </w:p>
    <w:p w14:paraId="5F5BD5C9" w14:textId="7BB04EF3" w:rsidR="007D73BA" w:rsidRPr="00701B8A" w:rsidRDefault="007D73BA" w:rsidP="00CE7432">
      <w:pPr>
        <w:rPr>
          <w:rFonts w:ascii="Cambria" w:hAnsi="Cambria"/>
        </w:rPr>
      </w:pPr>
    </w:p>
    <w:sectPr w:rsidR="007D73BA" w:rsidRPr="00701B8A" w:rsidSect="00FE3FD7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F264" w14:textId="77777777" w:rsidR="003D59A4" w:rsidRDefault="003D59A4" w:rsidP="00701B8A">
      <w:pPr>
        <w:spacing w:after="0" w:line="240" w:lineRule="auto"/>
      </w:pPr>
      <w:r>
        <w:separator/>
      </w:r>
    </w:p>
  </w:endnote>
  <w:endnote w:type="continuationSeparator" w:id="0">
    <w:p w14:paraId="300464B8" w14:textId="77777777" w:rsidR="003D59A4" w:rsidRDefault="003D59A4" w:rsidP="0070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E773" w14:textId="77777777" w:rsidR="00701B8A" w:rsidRDefault="00701B8A" w:rsidP="00701B8A">
    <w:pPr>
      <w:pBdr>
        <w:bottom w:val="single" w:sz="12" w:space="1" w:color="auto"/>
      </w:pBdr>
      <w:spacing w:after="0" w:line="240" w:lineRule="auto"/>
      <w:rPr>
        <w:b/>
        <w:sz w:val="20"/>
      </w:rPr>
    </w:pPr>
  </w:p>
  <w:p w14:paraId="636FFE95" w14:textId="77777777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</w:p>
  <w:p w14:paraId="705FFB55" w14:textId="64E45AD8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  <w:r w:rsidRPr="006F6C44">
      <w:rPr>
        <w:rFonts w:ascii="Cambria" w:hAnsi="Cambria"/>
        <w:b/>
        <w:sz w:val="20"/>
      </w:rPr>
      <w:t>Illinois State Section Meeting</w:t>
    </w:r>
    <w:r w:rsidR="00B06775">
      <w:rPr>
        <w:rFonts w:ascii="Cambria" w:hAnsi="Cambria"/>
        <w:b/>
        <w:sz w:val="20"/>
      </w:rPr>
      <w:t xml:space="preserve"> 5/21/2026</w:t>
    </w:r>
  </w:p>
  <w:p w14:paraId="44546180" w14:textId="6348B692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  <w:r w:rsidRPr="006F6C44">
      <w:rPr>
        <w:rFonts w:ascii="Cambria" w:hAnsi="Cambria"/>
        <w:b/>
        <w:sz w:val="20"/>
      </w:rPr>
      <w:t xml:space="preserve">Chair – Tom Romza, RJN </w:t>
    </w:r>
    <w:r w:rsidRPr="006F6C44">
      <w:rPr>
        <w:rFonts w:ascii="Cambria" w:hAnsi="Cambria"/>
        <w:b/>
        <w:sz w:val="20"/>
      </w:rPr>
      <w:br/>
      <w:t>Vice Chair – Joe Lapastora, Northern Moraine WRD | 2</w:t>
    </w:r>
    <w:proofErr w:type="spellStart"/>
    <w:r w:rsidRPr="006F6C44">
      <w:rPr>
        <w:rFonts w:ascii="Cambria" w:hAnsi="Cambria"/>
        <w:b/>
        <w:position w:val="5"/>
        <w:sz w:val="13"/>
      </w:rPr>
      <w:t>nd</w:t>
    </w:r>
    <w:proofErr w:type="spellEnd"/>
    <w:r w:rsidRPr="006F6C44">
      <w:rPr>
        <w:rFonts w:ascii="Cambria" w:hAnsi="Cambria"/>
        <w:b/>
        <w:position w:val="5"/>
        <w:sz w:val="13"/>
      </w:rPr>
      <w:t xml:space="preserve"> </w:t>
    </w:r>
    <w:r w:rsidRPr="006F6C44">
      <w:rPr>
        <w:rFonts w:ascii="Cambria" w:hAnsi="Cambria"/>
        <w:b/>
        <w:sz w:val="20"/>
      </w:rPr>
      <w:t>Vice Chair – Natalie Cook, Donohue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CF2A" w14:textId="77777777" w:rsidR="003D59A4" w:rsidRDefault="003D59A4" w:rsidP="00701B8A">
      <w:pPr>
        <w:spacing w:after="0" w:line="240" w:lineRule="auto"/>
      </w:pPr>
      <w:r>
        <w:separator/>
      </w:r>
    </w:p>
  </w:footnote>
  <w:footnote w:type="continuationSeparator" w:id="0">
    <w:p w14:paraId="42303F12" w14:textId="77777777" w:rsidR="003D59A4" w:rsidRDefault="003D59A4" w:rsidP="0070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3E2D" w14:textId="6355A21B" w:rsidR="00701B8A" w:rsidRPr="008C03A8" w:rsidRDefault="00701B8A" w:rsidP="008C03A8">
    <w:pPr>
      <w:tabs>
        <w:tab w:val="left" w:pos="5760"/>
      </w:tabs>
      <w:spacing w:after="0"/>
      <w:jc w:val="center"/>
      <w:rPr>
        <w:rFonts w:ascii="Cambria" w:hAnsi="Cambria"/>
        <w:b/>
        <w:bCs/>
        <w:color w:val="156082" w:themeColor="accent1"/>
        <w:sz w:val="28"/>
        <w:szCs w:val="28"/>
      </w:rPr>
    </w:pPr>
    <w:r w:rsidRPr="008C03A8">
      <w:rPr>
        <w:rFonts w:ascii="Cambria" w:hAnsi="Cambria"/>
        <w:b/>
        <w:bCs/>
        <w:noProof/>
        <w:color w:val="156082" w:themeColor="accent1"/>
        <w:sz w:val="28"/>
        <w:szCs w:val="28"/>
      </w:rPr>
      <w:drawing>
        <wp:anchor distT="0" distB="0" distL="0" distR="0" simplePos="0" relativeHeight="251659264" behindDoc="0" locked="0" layoutInCell="1" allowOverlap="1" wp14:anchorId="0F37FA81" wp14:editId="1886483B">
          <wp:simplePos x="0" y="0"/>
          <wp:positionH relativeFrom="margin">
            <wp:posOffset>-207645</wp:posOffset>
          </wp:positionH>
          <wp:positionV relativeFrom="paragraph">
            <wp:posOffset>-137795</wp:posOffset>
          </wp:positionV>
          <wp:extent cx="837211" cy="837211"/>
          <wp:effectExtent l="0" t="0" r="1270" b="1270"/>
          <wp:wrapNone/>
          <wp:docPr id="1447766077" name="image1.png" descr="A logo with a map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42598" name="image1.png" descr="A logo with a map and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211" cy="837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03A8">
      <w:rPr>
        <w:rFonts w:ascii="Cambria" w:hAnsi="Cambria"/>
        <w:b/>
        <w:bCs/>
        <w:color w:val="156082" w:themeColor="accent1"/>
        <w:sz w:val="28"/>
        <w:szCs w:val="28"/>
      </w:rPr>
      <w:t>CENTRAL STATES WEA</w:t>
    </w:r>
  </w:p>
  <w:p w14:paraId="701A1B43" w14:textId="77777777" w:rsidR="00701B8A" w:rsidRDefault="00701B8A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sz w:val="28"/>
        <w:szCs w:val="22"/>
      </w:rPr>
    </w:pPr>
    <w:r w:rsidRPr="008C03A8">
      <w:rPr>
        <w:rFonts w:ascii="Cambria" w:hAnsi="Cambria"/>
        <w:b/>
        <w:sz w:val="28"/>
        <w:szCs w:val="22"/>
      </w:rPr>
      <w:t>IL State Section Meeting Agenda</w:t>
    </w:r>
  </w:p>
  <w:p w14:paraId="4F24BC7F" w14:textId="1B6A44FE" w:rsidR="008C03A8" w:rsidRDefault="008C03A8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bCs/>
        <w:sz w:val="20"/>
        <w:szCs w:val="16"/>
      </w:rPr>
    </w:pPr>
    <w:r w:rsidRPr="008C03A8">
      <w:rPr>
        <w:rFonts w:ascii="Cambria" w:hAnsi="Cambria"/>
        <w:b/>
        <w:sz w:val="20"/>
        <w:szCs w:val="16"/>
      </w:rPr>
      <w:t xml:space="preserve">Page </w:t>
    </w:r>
    <w:r w:rsidRPr="008C03A8">
      <w:rPr>
        <w:rFonts w:ascii="Cambria" w:hAnsi="Cambria"/>
        <w:b/>
        <w:bCs/>
        <w:sz w:val="20"/>
        <w:szCs w:val="16"/>
      </w:rPr>
      <w:fldChar w:fldCharType="begin"/>
    </w:r>
    <w:r w:rsidRPr="008C03A8">
      <w:rPr>
        <w:rFonts w:ascii="Cambria" w:hAnsi="Cambria"/>
        <w:b/>
        <w:bCs/>
        <w:sz w:val="20"/>
        <w:szCs w:val="16"/>
      </w:rPr>
      <w:instrText xml:space="preserve"> PAGE  \* Arabic  \* MERGEFORMAT </w:instrText>
    </w:r>
    <w:r w:rsidRPr="008C03A8">
      <w:rPr>
        <w:rFonts w:ascii="Cambria" w:hAnsi="Cambria"/>
        <w:b/>
        <w:bCs/>
        <w:sz w:val="20"/>
        <w:szCs w:val="16"/>
      </w:rPr>
      <w:fldChar w:fldCharType="separate"/>
    </w:r>
    <w:r w:rsidRPr="008C03A8">
      <w:rPr>
        <w:rFonts w:ascii="Cambria" w:hAnsi="Cambria"/>
        <w:b/>
        <w:bCs/>
        <w:noProof/>
        <w:sz w:val="20"/>
        <w:szCs w:val="16"/>
      </w:rPr>
      <w:t>1</w:t>
    </w:r>
    <w:r w:rsidRPr="008C03A8">
      <w:rPr>
        <w:rFonts w:ascii="Cambria" w:hAnsi="Cambria"/>
        <w:b/>
        <w:bCs/>
        <w:sz w:val="20"/>
        <w:szCs w:val="16"/>
      </w:rPr>
      <w:fldChar w:fldCharType="end"/>
    </w:r>
    <w:r w:rsidRPr="008C03A8">
      <w:rPr>
        <w:rFonts w:ascii="Cambria" w:hAnsi="Cambria"/>
        <w:b/>
        <w:sz w:val="20"/>
        <w:szCs w:val="16"/>
      </w:rPr>
      <w:t xml:space="preserve"> of </w:t>
    </w:r>
    <w:r w:rsidRPr="008C03A8">
      <w:rPr>
        <w:rFonts w:ascii="Cambria" w:hAnsi="Cambria"/>
        <w:b/>
        <w:bCs/>
        <w:sz w:val="20"/>
        <w:szCs w:val="16"/>
      </w:rPr>
      <w:fldChar w:fldCharType="begin"/>
    </w:r>
    <w:r w:rsidRPr="008C03A8">
      <w:rPr>
        <w:rFonts w:ascii="Cambria" w:hAnsi="Cambria"/>
        <w:b/>
        <w:bCs/>
        <w:sz w:val="20"/>
        <w:szCs w:val="16"/>
      </w:rPr>
      <w:instrText xml:space="preserve"> NUMPAGES  \* Arabic  \* MERGEFORMAT </w:instrText>
    </w:r>
    <w:r w:rsidRPr="008C03A8">
      <w:rPr>
        <w:rFonts w:ascii="Cambria" w:hAnsi="Cambria"/>
        <w:b/>
        <w:bCs/>
        <w:sz w:val="20"/>
        <w:szCs w:val="16"/>
      </w:rPr>
      <w:fldChar w:fldCharType="separate"/>
    </w:r>
    <w:r w:rsidRPr="008C03A8">
      <w:rPr>
        <w:rFonts w:ascii="Cambria" w:hAnsi="Cambria"/>
        <w:b/>
        <w:bCs/>
        <w:noProof/>
        <w:sz w:val="20"/>
        <w:szCs w:val="16"/>
      </w:rPr>
      <w:t>2</w:t>
    </w:r>
    <w:r w:rsidRPr="008C03A8">
      <w:rPr>
        <w:rFonts w:ascii="Cambria" w:hAnsi="Cambria"/>
        <w:b/>
        <w:bCs/>
        <w:sz w:val="20"/>
        <w:szCs w:val="16"/>
      </w:rPr>
      <w:fldChar w:fldCharType="end"/>
    </w:r>
  </w:p>
  <w:p w14:paraId="1DCB5179" w14:textId="77777777" w:rsidR="008C03A8" w:rsidRPr="008C03A8" w:rsidRDefault="008C03A8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sz w:val="20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9B2A" w14:textId="77777777" w:rsidR="00FE3FD7" w:rsidRPr="004F2414" w:rsidRDefault="00FE3FD7" w:rsidP="00FE3FD7">
    <w:pPr>
      <w:spacing w:after="0"/>
      <w:jc w:val="center"/>
      <w:rPr>
        <w:rFonts w:ascii="Cambria" w:hAnsi="Cambria"/>
        <w:b/>
        <w:bCs/>
        <w:color w:val="156082" w:themeColor="accent1"/>
        <w:sz w:val="32"/>
        <w:szCs w:val="32"/>
      </w:rPr>
    </w:pPr>
    <w:r w:rsidRPr="004F2414">
      <w:rPr>
        <w:rFonts w:ascii="Cambria" w:hAnsi="Cambria"/>
        <w:b/>
        <w:bCs/>
        <w:noProof/>
        <w:color w:val="156082" w:themeColor="accent1"/>
        <w:sz w:val="32"/>
        <w:szCs w:val="32"/>
      </w:rPr>
      <w:drawing>
        <wp:anchor distT="0" distB="0" distL="0" distR="0" simplePos="0" relativeHeight="251661312" behindDoc="0" locked="0" layoutInCell="1" allowOverlap="1" wp14:anchorId="1BFB02DA" wp14:editId="7731A90D">
          <wp:simplePos x="0" y="0"/>
          <wp:positionH relativeFrom="margin">
            <wp:posOffset>-209551</wp:posOffset>
          </wp:positionH>
          <wp:positionV relativeFrom="paragraph">
            <wp:posOffset>-19051</wp:posOffset>
          </wp:positionV>
          <wp:extent cx="1038225" cy="1038225"/>
          <wp:effectExtent l="0" t="0" r="0" b="0"/>
          <wp:wrapNone/>
          <wp:docPr id="1576200501" name="image1.png" descr="A logo with a map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42598" name="image1.png" descr="A logo with a map and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9583" cy="1049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2414">
      <w:rPr>
        <w:rFonts w:ascii="Cambria" w:hAnsi="Cambria"/>
        <w:b/>
        <w:bCs/>
        <w:color w:val="156082" w:themeColor="accent1"/>
        <w:sz w:val="32"/>
        <w:szCs w:val="32"/>
      </w:rPr>
      <w:t>CENTRAL STATES WEA</w:t>
    </w:r>
  </w:p>
  <w:p w14:paraId="79F16F86" w14:textId="77777777" w:rsidR="00FE3FD7" w:rsidRDefault="00FE3FD7" w:rsidP="00FE3FD7">
    <w:pPr>
      <w:spacing w:after="0" w:line="240" w:lineRule="auto"/>
      <w:ind w:left="313" w:right="70"/>
      <w:jc w:val="center"/>
      <w:rPr>
        <w:rFonts w:ascii="Cambria" w:hAnsi="Cambria"/>
        <w:b/>
        <w:sz w:val="32"/>
      </w:rPr>
    </w:pPr>
    <w:r w:rsidRPr="006F6C44">
      <w:rPr>
        <w:rFonts w:ascii="Cambria" w:hAnsi="Cambria"/>
        <w:b/>
        <w:sz w:val="32"/>
      </w:rPr>
      <w:t>IL State Section Meeting Agenda</w:t>
    </w:r>
  </w:p>
  <w:p w14:paraId="76F0978B" w14:textId="77777777" w:rsidR="008C03A8" w:rsidRDefault="008C03A8" w:rsidP="00FE3FD7">
    <w:pPr>
      <w:spacing w:after="0" w:line="240" w:lineRule="auto"/>
      <w:ind w:left="313" w:right="70"/>
      <w:jc w:val="center"/>
      <w:rPr>
        <w:rFonts w:ascii="Cambria" w:hAnsi="Cambria"/>
        <w:b/>
        <w:sz w:val="32"/>
      </w:rPr>
    </w:pPr>
  </w:p>
  <w:p w14:paraId="2F716678" w14:textId="1D1D798F" w:rsidR="00FE3FD7" w:rsidRPr="004F2414" w:rsidRDefault="006D75AC" w:rsidP="00FE3FD7">
    <w:pPr>
      <w:spacing w:after="0" w:line="240" w:lineRule="auto"/>
      <w:ind w:left="313" w:right="70"/>
      <w:jc w:val="center"/>
      <w:rPr>
        <w:rFonts w:ascii="Cambria" w:hAnsi="Cambria"/>
        <w:b/>
        <w:sz w:val="28"/>
        <w:szCs w:val="22"/>
      </w:rPr>
    </w:pPr>
    <w:r>
      <w:rPr>
        <w:rFonts w:ascii="Cambria" w:hAnsi="Cambria"/>
        <w:b/>
        <w:sz w:val="28"/>
        <w:szCs w:val="22"/>
      </w:rPr>
      <w:t>Annual Meeting</w:t>
    </w:r>
  </w:p>
  <w:p w14:paraId="2C74E828" w14:textId="344064BF" w:rsidR="00FE3FD7" w:rsidRPr="004F2414" w:rsidRDefault="00FE3FD7" w:rsidP="00FE3FD7">
    <w:pPr>
      <w:pBdr>
        <w:bottom w:val="single" w:sz="12" w:space="1" w:color="auto"/>
      </w:pBdr>
      <w:spacing w:line="240" w:lineRule="auto"/>
      <w:ind w:left="313" w:right="72"/>
      <w:jc w:val="center"/>
      <w:rPr>
        <w:rFonts w:ascii="Cambria" w:hAnsi="Cambria"/>
        <w:b/>
        <w:szCs w:val="20"/>
      </w:rPr>
    </w:pPr>
    <w:r w:rsidRPr="004F2414">
      <w:rPr>
        <w:rFonts w:ascii="Cambria" w:hAnsi="Cambria"/>
        <w:b/>
        <w:szCs w:val="20"/>
      </w:rPr>
      <w:t xml:space="preserve"> </w:t>
    </w:r>
    <w:r w:rsidR="006D75AC">
      <w:rPr>
        <w:rFonts w:ascii="Cambria" w:hAnsi="Cambria"/>
        <w:b/>
        <w:szCs w:val="20"/>
      </w:rPr>
      <w:t>May 21</w:t>
    </w:r>
    <w:r w:rsidRPr="004F2414">
      <w:rPr>
        <w:rFonts w:ascii="Cambria" w:hAnsi="Cambria"/>
        <w:b/>
        <w:szCs w:val="20"/>
      </w:rPr>
      <w:t xml:space="preserve">, </w:t>
    </w:r>
    <w:proofErr w:type="gramStart"/>
    <w:r w:rsidRPr="004F2414">
      <w:rPr>
        <w:rFonts w:ascii="Cambria" w:hAnsi="Cambria"/>
        <w:b/>
        <w:szCs w:val="20"/>
      </w:rPr>
      <w:t>202</w:t>
    </w:r>
    <w:r w:rsidR="00560EBB">
      <w:rPr>
        <w:rFonts w:ascii="Cambria" w:hAnsi="Cambria"/>
        <w:b/>
        <w:szCs w:val="20"/>
      </w:rPr>
      <w:t>6</w:t>
    </w:r>
    <w:proofErr w:type="gramEnd"/>
    <w:r w:rsidRPr="004F2414">
      <w:rPr>
        <w:rFonts w:ascii="Cambria" w:hAnsi="Cambria"/>
        <w:b/>
        <w:szCs w:val="20"/>
      </w:rPr>
      <w:t xml:space="preserve"> | </w:t>
    </w:r>
    <w:r w:rsidR="006D75AC">
      <w:rPr>
        <w:rFonts w:ascii="Cambria" w:hAnsi="Cambria"/>
        <w:b/>
        <w:szCs w:val="20"/>
      </w:rPr>
      <w:t>7</w:t>
    </w:r>
    <w:r w:rsidR="00560EBB">
      <w:rPr>
        <w:rFonts w:ascii="Cambria" w:hAnsi="Cambria"/>
        <w:b/>
        <w:szCs w:val="20"/>
      </w:rPr>
      <w:t xml:space="preserve">:00 </w:t>
    </w:r>
    <w:r w:rsidR="006D75AC">
      <w:rPr>
        <w:rFonts w:ascii="Cambria" w:hAnsi="Cambria"/>
        <w:b/>
        <w:szCs w:val="20"/>
      </w:rPr>
      <w:t>a</w:t>
    </w:r>
    <w:r w:rsidR="006D75AC" w:rsidRPr="004F2414">
      <w:rPr>
        <w:rFonts w:ascii="Cambria" w:hAnsi="Cambria"/>
        <w:b/>
        <w:szCs w:val="20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E498B"/>
    <w:multiLevelType w:val="hybridMultilevel"/>
    <w:tmpl w:val="09A6A7B8"/>
    <w:lvl w:ilvl="0" w:tplc="EE829CBC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  <w:color w:val="156082" w:themeColor="accent1"/>
        <w:sz w:val="32"/>
        <w:szCs w:val="32"/>
      </w:rPr>
    </w:lvl>
    <w:lvl w:ilvl="1" w:tplc="E5883E4C">
      <w:start w:val="1"/>
      <w:numFmt w:val="lowerLetter"/>
      <w:pStyle w:val="Heading2"/>
      <w:lvlText w:val="%2."/>
      <w:lvlJc w:val="left"/>
      <w:pPr>
        <w:ind w:left="1440" w:hanging="360"/>
      </w:pPr>
      <w:rPr>
        <w:color w:val="auto"/>
      </w:rPr>
    </w:lvl>
    <w:lvl w:ilvl="2" w:tplc="21342364">
      <w:start w:val="1"/>
      <w:numFmt w:val="lowerRoman"/>
      <w:pStyle w:val="Heading3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287215">
    <w:abstractNumId w:val="0"/>
  </w:num>
  <w:num w:numId="2" w16cid:durableId="141420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8A"/>
    <w:rsid w:val="000061FB"/>
    <w:rsid w:val="000A3A4F"/>
    <w:rsid w:val="000B6E84"/>
    <w:rsid w:val="000E3958"/>
    <w:rsid w:val="00122073"/>
    <w:rsid w:val="001307B9"/>
    <w:rsid w:val="001315F5"/>
    <w:rsid w:val="00153A97"/>
    <w:rsid w:val="00171535"/>
    <w:rsid w:val="001848D4"/>
    <w:rsid w:val="00196329"/>
    <w:rsid w:val="001A3DA1"/>
    <w:rsid w:val="001C2209"/>
    <w:rsid w:val="00226DAB"/>
    <w:rsid w:val="00243014"/>
    <w:rsid w:val="002679CF"/>
    <w:rsid w:val="00276545"/>
    <w:rsid w:val="002C0BEC"/>
    <w:rsid w:val="002C1E01"/>
    <w:rsid w:val="002E406D"/>
    <w:rsid w:val="00316E9B"/>
    <w:rsid w:val="00342ED4"/>
    <w:rsid w:val="003454D6"/>
    <w:rsid w:val="00361C29"/>
    <w:rsid w:val="0036416F"/>
    <w:rsid w:val="00390894"/>
    <w:rsid w:val="003D59A4"/>
    <w:rsid w:val="004336F4"/>
    <w:rsid w:val="004404A9"/>
    <w:rsid w:val="004503F3"/>
    <w:rsid w:val="00451C1E"/>
    <w:rsid w:val="00474E9B"/>
    <w:rsid w:val="0048628B"/>
    <w:rsid w:val="004A6F20"/>
    <w:rsid w:val="004F2414"/>
    <w:rsid w:val="00560EBB"/>
    <w:rsid w:val="00573B3B"/>
    <w:rsid w:val="006031E6"/>
    <w:rsid w:val="006127FD"/>
    <w:rsid w:val="00656028"/>
    <w:rsid w:val="006614CB"/>
    <w:rsid w:val="006850B7"/>
    <w:rsid w:val="006D75AC"/>
    <w:rsid w:val="006F6C44"/>
    <w:rsid w:val="00701B8A"/>
    <w:rsid w:val="00712E22"/>
    <w:rsid w:val="00726E4A"/>
    <w:rsid w:val="0074086C"/>
    <w:rsid w:val="00756A58"/>
    <w:rsid w:val="00764E29"/>
    <w:rsid w:val="007757A9"/>
    <w:rsid w:val="007C23C7"/>
    <w:rsid w:val="007D73BA"/>
    <w:rsid w:val="007E2B56"/>
    <w:rsid w:val="00824CA6"/>
    <w:rsid w:val="008C03A8"/>
    <w:rsid w:val="009247F5"/>
    <w:rsid w:val="00942476"/>
    <w:rsid w:val="0095009B"/>
    <w:rsid w:val="0095192F"/>
    <w:rsid w:val="00956474"/>
    <w:rsid w:val="009A6EDE"/>
    <w:rsid w:val="009E2FB6"/>
    <w:rsid w:val="009F327B"/>
    <w:rsid w:val="00A21712"/>
    <w:rsid w:val="00AA276C"/>
    <w:rsid w:val="00AC28D4"/>
    <w:rsid w:val="00AE5367"/>
    <w:rsid w:val="00AF39CD"/>
    <w:rsid w:val="00B06775"/>
    <w:rsid w:val="00B15135"/>
    <w:rsid w:val="00B50C66"/>
    <w:rsid w:val="00B51986"/>
    <w:rsid w:val="00BA38C9"/>
    <w:rsid w:val="00BB72FA"/>
    <w:rsid w:val="00BC2CF2"/>
    <w:rsid w:val="00BD2846"/>
    <w:rsid w:val="00BE7BFC"/>
    <w:rsid w:val="00C34E24"/>
    <w:rsid w:val="00C56B9A"/>
    <w:rsid w:val="00C75E6D"/>
    <w:rsid w:val="00C81B09"/>
    <w:rsid w:val="00C867BB"/>
    <w:rsid w:val="00C93E77"/>
    <w:rsid w:val="00CA56F2"/>
    <w:rsid w:val="00CB170A"/>
    <w:rsid w:val="00CC4B2E"/>
    <w:rsid w:val="00CE7432"/>
    <w:rsid w:val="00CF4A20"/>
    <w:rsid w:val="00CF4F46"/>
    <w:rsid w:val="00D214B9"/>
    <w:rsid w:val="00D33F15"/>
    <w:rsid w:val="00D40E9B"/>
    <w:rsid w:val="00D86503"/>
    <w:rsid w:val="00D97A8A"/>
    <w:rsid w:val="00DA5B7D"/>
    <w:rsid w:val="00DB36FC"/>
    <w:rsid w:val="00DF42E6"/>
    <w:rsid w:val="00DF620C"/>
    <w:rsid w:val="00E07ED5"/>
    <w:rsid w:val="00E276BC"/>
    <w:rsid w:val="00E67848"/>
    <w:rsid w:val="00E67853"/>
    <w:rsid w:val="00E75977"/>
    <w:rsid w:val="00E75EF2"/>
    <w:rsid w:val="00EF0A39"/>
    <w:rsid w:val="00EF5C3E"/>
    <w:rsid w:val="00F01700"/>
    <w:rsid w:val="00F27B4B"/>
    <w:rsid w:val="00F364CF"/>
    <w:rsid w:val="00F54DBF"/>
    <w:rsid w:val="00F62438"/>
    <w:rsid w:val="00FA02CB"/>
    <w:rsid w:val="00FD3832"/>
    <w:rsid w:val="00F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A3001"/>
  <w15:chartTrackingRefBased/>
  <w15:docId w15:val="{61B8F011-DAFE-4A16-A369-8CB5204B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6F6C44"/>
    <w:pPr>
      <w:numPr>
        <w:numId w:val="1"/>
      </w:numPr>
      <w:spacing w:before="120"/>
      <w:outlineLvl w:val="0"/>
    </w:pPr>
    <w:rPr>
      <w:rFonts w:ascii="Cambria" w:hAnsi="Cambria"/>
      <w:b/>
      <w:bCs/>
      <w:color w:val="156082" w:themeColor="accent1"/>
      <w:sz w:val="32"/>
      <w:szCs w:val="32"/>
      <w:u w:val="singl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E276BC"/>
    <w:pPr>
      <w:numPr>
        <w:ilvl w:val="1"/>
        <w:numId w:val="1"/>
      </w:numPr>
      <w:spacing w:before="240" w:after="0"/>
      <w:outlineLvl w:val="1"/>
    </w:pPr>
    <w:rPr>
      <w:rFonts w:ascii="Cambria" w:hAnsi="Cambria"/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E276BC"/>
    <w:pPr>
      <w:numPr>
        <w:ilvl w:val="2"/>
        <w:numId w:val="1"/>
      </w:numPr>
      <w:spacing w:after="120" w:line="240" w:lineRule="auto"/>
      <w:ind w:left="2174" w:hanging="187"/>
      <w:outlineLvl w:val="2"/>
    </w:pPr>
    <w:rPr>
      <w:rFonts w:ascii="Cambria" w:hAnsi="Cambri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C44"/>
    <w:rPr>
      <w:rFonts w:ascii="Cambria" w:hAnsi="Cambria"/>
      <w:b/>
      <w:bCs/>
      <w:color w:val="156082" w:themeColor="accent1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76BC"/>
    <w:rPr>
      <w:rFonts w:ascii="Cambria" w:hAnsi="Cambria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E276BC"/>
    <w:rPr>
      <w:rFonts w:ascii="Cambria" w:hAnsi="Cambria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B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B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1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B8A"/>
  </w:style>
  <w:style w:type="paragraph" w:styleId="Footer">
    <w:name w:val="footer"/>
    <w:basedOn w:val="Normal"/>
    <w:link w:val="FooterChar"/>
    <w:uiPriority w:val="99"/>
    <w:unhideWhenUsed/>
    <w:rsid w:val="00701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B8A"/>
  </w:style>
  <w:style w:type="paragraph" w:styleId="Revision">
    <w:name w:val="Revision"/>
    <w:hidden/>
    <w:uiPriority w:val="99"/>
    <w:semiHidden/>
    <w:rsid w:val="00CA5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586</Words>
  <Characters>2905</Characters>
  <Application>Microsoft Office Word</Application>
  <DocSecurity>0</DocSecurity>
  <Lines>90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Romza</dc:creator>
  <cp:keywords/>
  <dc:description/>
  <cp:lastModifiedBy>Joe Lapastora</cp:lastModifiedBy>
  <cp:revision>4</cp:revision>
  <dcterms:created xsi:type="dcterms:W3CDTF">2026-07-09T18:25:00Z</dcterms:created>
  <dcterms:modified xsi:type="dcterms:W3CDTF">2026-07-09T18:45:00Z</dcterms:modified>
</cp:coreProperties>
</file>